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0952D1" w14:textId="77777777" w:rsidR="00F10FDC" w:rsidRPr="00D064ED" w:rsidRDefault="00B9402E" w:rsidP="00D064ED">
      <w:pPr>
        <w:spacing w:line="480" w:lineRule="auto"/>
        <w:jc w:val="center"/>
        <w:rPr>
          <w:b/>
        </w:rPr>
      </w:pPr>
      <w:r w:rsidRPr="00D064ED">
        <w:rPr>
          <w:b/>
        </w:rPr>
        <w:t>Ruth E. McKie</w:t>
      </w:r>
    </w:p>
    <w:p w14:paraId="6DBAF503" w14:textId="60DC31F5" w:rsidR="00B9402E" w:rsidRPr="00D064ED" w:rsidRDefault="00B9402E" w:rsidP="00D064ED">
      <w:pPr>
        <w:spacing w:line="480" w:lineRule="auto"/>
        <w:jc w:val="center"/>
        <w:rPr>
          <w:b/>
        </w:rPr>
      </w:pPr>
      <w:r w:rsidRPr="00D064ED">
        <w:rPr>
          <w:b/>
        </w:rPr>
        <w:t>Curriculum Vita</w:t>
      </w:r>
      <w:r w:rsidR="00A52D99" w:rsidRPr="00D064ED">
        <w:rPr>
          <w:b/>
        </w:rPr>
        <w:t>e</w:t>
      </w:r>
    </w:p>
    <w:p w14:paraId="3382BC30" w14:textId="20D7EB33" w:rsidR="009805A5" w:rsidRPr="00D064ED" w:rsidRDefault="00224F45" w:rsidP="00D064ED">
      <w:pPr>
        <w:spacing w:line="48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Senior </w:t>
      </w:r>
      <w:bookmarkStart w:id="0" w:name="_GoBack"/>
      <w:bookmarkEnd w:id="0"/>
      <w:r w:rsidR="009805A5" w:rsidRPr="00D064ED">
        <w:rPr>
          <w:b/>
          <w:color w:val="000000"/>
        </w:rPr>
        <w:t>Lecturer in Criminology</w:t>
      </w:r>
    </w:p>
    <w:p w14:paraId="68B39B6F" w14:textId="77777777" w:rsidR="0012128F" w:rsidRPr="00D064ED" w:rsidRDefault="009805A5" w:rsidP="00D064ED">
      <w:pPr>
        <w:spacing w:line="480" w:lineRule="auto"/>
        <w:jc w:val="center"/>
        <w:rPr>
          <w:b/>
          <w:color w:val="000000"/>
        </w:rPr>
      </w:pPr>
      <w:r w:rsidRPr="00D064ED">
        <w:rPr>
          <w:b/>
          <w:color w:val="000000"/>
        </w:rPr>
        <w:t>De</w:t>
      </w:r>
      <w:r w:rsidR="0012128F" w:rsidRPr="00D064ED">
        <w:rPr>
          <w:b/>
          <w:color w:val="000000"/>
        </w:rPr>
        <w:t xml:space="preserve"> M</w:t>
      </w:r>
      <w:r w:rsidRPr="00D064ED">
        <w:rPr>
          <w:b/>
          <w:color w:val="000000"/>
        </w:rPr>
        <w:t>ontfort University</w:t>
      </w:r>
    </w:p>
    <w:p w14:paraId="236DA7BF" w14:textId="33212679" w:rsidR="009805A5" w:rsidRPr="00D064ED" w:rsidRDefault="009805A5" w:rsidP="00D064ED">
      <w:pPr>
        <w:spacing w:line="480" w:lineRule="auto"/>
        <w:jc w:val="center"/>
        <w:rPr>
          <w:b/>
          <w:color w:val="000000"/>
        </w:rPr>
      </w:pPr>
      <w:r w:rsidRPr="00D064ED">
        <w:rPr>
          <w:b/>
          <w:color w:val="000000"/>
        </w:rPr>
        <w:t>00.02 Hawthorn Building</w:t>
      </w:r>
      <w:r w:rsidRPr="00D064ED">
        <w:rPr>
          <w:b/>
          <w:color w:val="000000"/>
        </w:rPr>
        <w:br/>
        <w:t>The Gateway</w:t>
      </w:r>
      <w:r w:rsidRPr="00D064ED">
        <w:rPr>
          <w:b/>
          <w:color w:val="000000"/>
        </w:rPr>
        <w:br/>
        <w:t>Leicester</w:t>
      </w:r>
      <w:r w:rsidRPr="00D064ED">
        <w:rPr>
          <w:b/>
          <w:color w:val="000000"/>
        </w:rPr>
        <w:br/>
        <w:t>LE1 9BH</w:t>
      </w:r>
      <w:r w:rsidRPr="00D064ED">
        <w:rPr>
          <w:b/>
          <w:color w:val="000000"/>
        </w:rPr>
        <w:br/>
        <w:t>Email: </w:t>
      </w:r>
      <w:hyperlink r:id="rId7" w:history="1">
        <w:r w:rsidR="00CA27E4" w:rsidRPr="00D064ED">
          <w:rPr>
            <w:rStyle w:val="Hyperlink"/>
            <w:b/>
          </w:rPr>
          <w:t>ruth_mckie@hotmail.co.uk</w:t>
        </w:r>
      </w:hyperlink>
    </w:p>
    <w:p w14:paraId="7A757DE9" w14:textId="77777777" w:rsidR="009805A5" w:rsidRPr="00D064ED" w:rsidRDefault="009805A5" w:rsidP="00CA27E4">
      <w:pPr>
        <w:jc w:val="right"/>
        <w:rPr>
          <w:b/>
        </w:rPr>
      </w:pPr>
    </w:p>
    <w:p w14:paraId="57F5AD21" w14:textId="77777777" w:rsidR="00D064ED" w:rsidRDefault="00D064ED" w:rsidP="00CA27E4">
      <w:pPr>
        <w:rPr>
          <w:b/>
          <w:u w:val="single"/>
        </w:rPr>
      </w:pPr>
    </w:p>
    <w:p w14:paraId="6601F781" w14:textId="435809FF" w:rsidR="009152E6" w:rsidRDefault="00426206" w:rsidP="00CA27E4">
      <w:pPr>
        <w:rPr>
          <w:b/>
          <w:u w:val="single"/>
        </w:rPr>
      </w:pPr>
      <w:r w:rsidRPr="00D064ED">
        <w:rPr>
          <w:b/>
          <w:u w:val="single"/>
        </w:rPr>
        <w:t>A</w:t>
      </w:r>
      <w:r w:rsidR="001A622A" w:rsidRPr="00D064ED">
        <w:rPr>
          <w:b/>
          <w:u w:val="single"/>
        </w:rPr>
        <w:t>CADEMIC AND PROFESSIONAL QUALIFICATIONS</w:t>
      </w:r>
    </w:p>
    <w:p w14:paraId="1B269B1C" w14:textId="77777777" w:rsidR="006E1441" w:rsidRPr="00D064ED" w:rsidRDefault="006E1441" w:rsidP="00CA27E4">
      <w:pPr>
        <w:rPr>
          <w:b/>
          <w:u w:val="single"/>
        </w:rPr>
      </w:pPr>
    </w:p>
    <w:p w14:paraId="06FFB58A" w14:textId="77777777" w:rsidR="00D064ED" w:rsidRDefault="00D064ED" w:rsidP="00CA27E4">
      <w:pPr>
        <w:rPr>
          <w:b/>
        </w:rPr>
      </w:pPr>
    </w:p>
    <w:p w14:paraId="244B9E23" w14:textId="7A5B33F5" w:rsidR="009805A5" w:rsidRPr="00D064ED" w:rsidRDefault="009805A5" w:rsidP="00CA27E4">
      <w:r w:rsidRPr="00D064ED">
        <w:rPr>
          <w:b/>
        </w:rPr>
        <w:t xml:space="preserve">2014-2018: Doctor of Philosophy: Awarded 2018 </w:t>
      </w:r>
    </w:p>
    <w:p w14:paraId="03FE64B5" w14:textId="77777777" w:rsidR="009805A5" w:rsidRPr="00D064ED" w:rsidRDefault="009805A5" w:rsidP="00CA27E4">
      <w:pPr>
        <w:rPr>
          <w:i/>
        </w:rPr>
      </w:pPr>
      <w:r w:rsidRPr="00D064ED">
        <w:rPr>
          <w:b/>
          <w:i/>
        </w:rPr>
        <w:t>Thesis title:</w:t>
      </w:r>
      <w:r w:rsidRPr="00D064ED">
        <w:rPr>
          <w:b/>
        </w:rPr>
        <w:t xml:space="preserve"> </w:t>
      </w:r>
      <w:r w:rsidRPr="00D064ED">
        <w:rPr>
          <w:i/>
        </w:rPr>
        <w:t>“Rebranding the Climate Change Counter Movement: A Critical Examination of Counter Movement Messaging through a Criminological and Political Economic Lens”</w:t>
      </w:r>
    </w:p>
    <w:p w14:paraId="1AE42DDA" w14:textId="611F50A7" w:rsidR="00D064ED" w:rsidRPr="002D22E2" w:rsidRDefault="00D064ED" w:rsidP="00CA27E4"/>
    <w:p w14:paraId="0965FC80" w14:textId="3BCA2044" w:rsidR="002D22E2" w:rsidRPr="002D22E2" w:rsidRDefault="002D22E2" w:rsidP="00CA27E4">
      <w:r w:rsidRPr="002D22E2">
        <w:tab/>
      </w:r>
      <w:r>
        <w:t xml:space="preserve">PhD </w:t>
      </w:r>
      <w:r w:rsidRPr="002D22E2">
        <w:t>Supervisors: Pr</w:t>
      </w:r>
      <w:r>
        <w:t>o</w:t>
      </w:r>
      <w:r w:rsidRPr="002D22E2">
        <w:t xml:space="preserve">fessor Paul </w:t>
      </w:r>
      <w:r>
        <w:t xml:space="preserve">B </w:t>
      </w:r>
      <w:r w:rsidRPr="002D22E2">
        <w:t>Stretesky: Northumbria University</w:t>
      </w:r>
      <w:r>
        <w:t>, UK</w:t>
      </w:r>
    </w:p>
    <w:p w14:paraId="4E608683" w14:textId="7F28BC7F" w:rsidR="002D22E2" w:rsidRPr="002D22E2" w:rsidRDefault="002D22E2" w:rsidP="00CA27E4">
      <w:r w:rsidRPr="002D22E2">
        <w:tab/>
      </w:r>
      <w:r w:rsidRPr="002D22E2">
        <w:tab/>
      </w:r>
      <w:r w:rsidRPr="002D22E2">
        <w:tab/>
      </w:r>
      <w:r>
        <w:t xml:space="preserve">     </w:t>
      </w:r>
      <w:r w:rsidRPr="002D22E2">
        <w:t xml:space="preserve">Professor Michael </w:t>
      </w:r>
      <w:r>
        <w:t xml:space="preserve">A. </w:t>
      </w:r>
      <w:r w:rsidRPr="002D22E2">
        <w:t>Long: Oklahoma State University</w:t>
      </w:r>
      <w:r>
        <w:t>, USA</w:t>
      </w:r>
    </w:p>
    <w:p w14:paraId="6D0EBD3C" w14:textId="77777777" w:rsidR="00EA0207" w:rsidRDefault="002D22E2" w:rsidP="00CA27E4">
      <w:r w:rsidRPr="002D22E2">
        <w:tab/>
      </w:r>
    </w:p>
    <w:p w14:paraId="0EDC9257" w14:textId="3D4DCF19" w:rsidR="002D22E2" w:rsidRPr="002D22E2" w:rsidRDefault="002D22E2" w:rsidP="00EA0207">
      <w:pPr>
        <w:ind w:firstLine="720"/>
      </w:pPr>
      <w:r w:rsidRPr="002D22E2">
        <w:t>External Examiner: Professor Riley E Dunlap</w:t>
      </w:r>
      <w:r>
        <w:t>: Oklahoma State University, USA</w:t>
      </w:r>
    </w:p>
    <w:p w14:paraId="7DFDA04E" w14:textId="77777777" w:rsidR="002D22E2" w:rsidRDefault="002D22E2" w:rsidP="00CA27E4">
      <w:pPr>
        <w:rPr>
          <w:b/>
        </w:rPr>
      </w:pPr>
    </w:p>
    <w:p w14:paraId="19DF50C3" w14:textId="7AF3A354" w:rsidR="00635838" w:rsidRPr="00D064ED" w:rsidRDefault="00426206" w:rsidP="00CA27E4">
      <w:r w:rsidRPr="00D064ED">
        <w:rPr>
          <w:b/>
        </w:rPr>
        <w:t xml:space="preserve">2012-2014: </w:t>
      </w:r>
      <w:r w:rsidR="00B9402E" w:rsidRPr="00D064ED">
        <w:rPr>
          <w:b/>
        </w:rPr>
        <w:t>MA: International Studies,</w:t>
      </w:r>
      <w:r w:rsidR="00B9402E" w:rsidRPr="00D064ED">
        <w:t xml:space="preserve"> Newcastle University</w:t>
      </w:r>
      <w:r w:rsidR="00894F57" w:rsidRPr="00D064ED">
        <w:t>, Newcastle Upon Tyne, UK</w:t>
      </w:r>
      <w:r w:rsidR="009152E6" w:rsidRPr="00D064ED">
        <w:t xml:space="preserve"> (2014)</w:t>
      </w:r>
    </w:p>
    <w:p w14:paraId="3EBFB8F2" w14:textId="77777777" w:rsidR="00D064ED" w:rsidRDefault="00D064ED" w:rsidP="00CA27E4">
      <w:pPr>
        <w:rPr>
          <w:b/>
        </w:rPr>
      </w:pPr>
    </w:p>
    <w:p w14:paraId="1F1546EC" w14:textId="310D06A0" w:rsidR="00B9402E" w:rsidRDefault="00426206" w:rsidP="00CA27E4">
      <w:r w:rsidRPr="00D064ED">
        <w:rPr>
          <w:b/>
        </w:rPr>
        <w:t xml:space="preserve">2009-2012: </w:t>
      </w:r>
      <w:r w:rsidR="001A225C" w:rsidRPr="00D064ED">
        <w:rPr>
          <w:b/>
        </w:rPr>
        <w:t>BSc</w:t>
      </w:r>
      <w:r w:rsidR="00B9402E" w:rsidRPr="00D064ED">
        <w:rPr>
          <w:b/>
        </w:rPr>
        <w:t>: Criminology</w:t>
      </w:r>
      <w:r w:rsidR="00B9402E" w:rsidRPr="00D064ED">
        <w:t>, Northumbria University</w:t>
      </w:r>
      <w:r w:rsidR="00894F57" w:rsidRPr="00D064ED">
        <w:t xml:space="preserve"> of Newcastle Upon Tyne</w:t>
      </w:r>
      <w:r w:rsidR="00B9402E" w:rsidRPr="00D064ED">
        <w:t>, Newcastle</w:t>
      </w:r>
      <w:r w:rsidR="00894F57" w:rsidRPr="00D064ED">
        <w:t xml:space="preserve"> Upon Tyne, UK.</w:t>
      </w:r>
      <w:r w:rsidR="009152E6" w:rsidRPr="00D064ED">
        <w:t xml:space="preserve"> (2012)</w:t>
      </w:r>
      <w:r w:rsidR="00AE2F43" w:rsidRPr="00D064ED">
        <w:t xml:space="preserve"> </w:t>
      </w:r>
    </w:p>
    <w:p w14:paraId="5AAA9E37" w14:textId="77777777" w:rsidR="006E1441" w:rsidRPr="00D064ED" w:rsidRDefault="006E1441" w:rsidP="00CA27E4"/>
    <w:p w14:paraId="5B049923" w14:textId="77777777" w:rsidR="00CA27E4" w:rsidRPr="00D064ED" w:rsidRDefault="00CA27E4" w:rsidP="00CA27E4">
      <w:pPr>
        <w:rPr>
          <w:b/>
          <w:u w:val="single"/>
        </w:rPr>
      </w:pPr>
    </w:p>
    <w:p w14:paraId="50F01272" w14:textId="26FD35C5" w:rsidR="00426206" w:rsidRDefault="00426206" w:rsidP="00CA27E4">
      <w:pPr>
        <w:rPr>
          <w:b/>
          <w:u w:val="single"/>
        </w:rPr>
      </w:pPr>
      <w:r w:rsidRPr="00D064ED">
        <w:rPr>
          <w:b/>
          <w:u w:val="single"/>
        </w:rPr>
        <w:t>P</w:t>
      </w:r>
      <w:r w:rsidR="001A622A" w:rsidRPr="00D064ED">
        <w:rPr>
          <w:b/>
          <w:u w:val="single"/>
        </w:rPr>
        <w:t>UBLICATIONS</w:t>
      </w:r>
    </w:p>
    <w:p w14:paraId="5E847919" w14:textId="77777777" w:rsidR="006E1441" w:rsidRPr="00D064ED" w:rsidRDefault="006E1441" w:rsidP="00CA27E4">
      <w:pPr>
        <w:rPr>
          <w:b/>
          <w:u w:val="single"/>
        </w:rPr>
      </w:pPr>
    </w:p>
    <w:p w14:paraId="5C26F0F5" w14:textId="77777777" w:rsidR="00D064ED" w:rsidRDefault="00D064ED" w:rsidP="00CA27E4">
      <w:pPr>
        <w:rPr>
          <w:b/>
          <w:u w:val="single"/>
        </w:rPr>
      </w:pPr>
    </w:p>
    <w:p w14:paraId="74844B83" w14:textId="74E244DF" w:rsidR="00B9402E" w:rsidRDefault="00290F20" w:rsidP="00CA27E4">
      <w:pPr>
        <w:rPr>
          <w:b/>
          <w:u w:val="single"/>
        </w:rPr>
      </w:pPr>
      <w:r w:rsidRPr="00D064ED">
        <w:rPr>
          <w:b/>
          <w:u w:val="single"/>
        </w:rPr>
        <w:t xml:space="preserve">Peer Reviewed </w:t>
      </w:r>
      <w:r w:rsidR="00B9402E" w:rsidRPr="00D064ED">
        <w:rPr>
          <w:b/>
          <w:u w:val="single"/>
        </w:rPr>
        <w:t>Journal Articles</w:t>
      </w:r>
    </w:p>
    <w:p w14:paraId="208D856E" w14:textId="77777777" w:rsidR="00D064ED" w:rsidRPr="00D064ED" w:rsidRDefault="00D064ED" w:rsidP="00CA27E4">
      <w:pPr>
        <w:rPr>
          <w:b/>
          <w:u w:val="single"/>
        </w:rPr>
      </w:pPr>
    </w:p>
    <w:p w14:paraId="0D3072E0" w14:textId="62579C8F" w:rsidR="00D064ED" w:rsidRDefault="00D064ED" w:rsidP="00D064ED">
      <w:pPr>
        <w:rPr>
          <w:rFonts w:eastAsia="Times New Roman"/>
          <w:color w:val="000000"/>
        </w:rPr>
      </w:pPr>
      <w:r w:rsidRPr="00D064ED">
        <w:rPr>
          <w:rFonts w:eastAsia="Times New Roman"/>
          <w:color w:val="000000"/>
        </w:rPr>
        <w:t xml:space="preserve">McKie, R E (under review) "A Cross-national analysis predicting the number of climate change counter movement organizations across countries" </w:t>
      </w:r>
      <w:r w:rsidR="00EA0207">
        <w:rPr>
          <w:rFonts w:eastAsia="Times New Roman"/>
          <w:i/>
          <w:color w:val="000000"/>
        </w:rPr>
        <w:t>Environmental Sociology</w:t>
      </w:r>
      <w:r w:rsidRPr="00CF5330">
        <w:rPr>
          <w:rFonts w:eastAsia="Times New Roman"/>
          <w:i/>
          <w:color w:val="000000"/>
        </w:rPr>
        <w:t xml:space="preserve"> </w:t>
      </w:r>
      <w:r w:rsidRPr="00D064ED">
        <w:rPr>
          <w:rFonts w:eastAsia="Times New Roman"/>
          <w:color w:val="000000"/>
        </w:rPr>
        <w:t>(Quantitative Research)</w:t>
      </w:r>
    </w:p>
    <w:p w14:paraId="01EFCCE5" w14:textId="2E470BC2" w:rsidR="00D064ED" w:rsidRPr="00AE6C55" w:rsidRDefault="00AE6C55" w:rsidP="00AE6C55">
      <w:pPr>
        <w:spacing w:before="100" w:beforeAutospacing="1" w:after="100" w:afterAutospacing="1"/>
        <w:rPr>
          <w:rFonts w:eastAsia="Times New Roman"/>
          <w:color w:val="000000"/>
          <w:lang w:eastAsia="zh-CN"/>
        </w:rPr>
      </w:pPr>
      <w:r w:rsidRPr="00AE6C55">
        <w:rPr>
          <w:rFonts w:eastAsia="Times New Roman"/>
          <w:color w:val="000000"/>
          <w:lang w:eastAsia="zh-CN"/>
        </w:rPr>
        <w:lastRenderedPageBreak/>
        <w:t xml:space="preserve">Tangen J., McKie R.E (forthcoming) </w:t>
      </w:r>
      <w:r w:rsidRPr="00AE6C55">
        <w:t>Mobile Anti-Trafficking Applications, Digital Criminology, Citizen Participation as possibilities to Tackle Serious and Organized Crime in a Post-Brexit Era.</w:t>
      </w:r>
      <w:r w:rsidR="00EA0207">
        <w:t xml:space="preserve"> </w:t>
      </w:r>
      <w:r w:rsidRPr="00AE6C55">
        <w:t>Trends in Organised Crime</w:t>
      </w:r>
      <w:r>
        <w:t xml:space="preserve"> (Qualitative Research)</w:t>
      </w:r>
    </w:p>
    <w:p w14:paraId="27791540" w14:textId="31B40282" w:rsidR="00AD15C2" w:rsidRPr="00D064ED" w:rsidRDefault="00EA0207" w:rsidP="00CA27E4">
      <w:r>
        <w:t>McKie, R.E. (2019</w:t>
      </w:r>
      <w:r w:rsidR="00AD15C2" w:rsidRPr="00D064ED">
        <w:t xml:space="preserve">) An Environmental Harm to Examine UK Nuclear Energy Expansion, </w:t>
      </w:r>
      <w:r w:rsidR="00AD15C2" w:rsidRPr="00D064ED">
        <w:rPr>
          <w:i/>
        </w:rPr>
        <w:t>Extractive Industries and Society</w:t>
      </w:r>
      <w:r w:rsidR="00AD15C2" w:rsidRPr="00D064ED">
        <w:t xml:space="preserve">. </w:t>
      </w:r>
      <w:r w:rsidR="00AE6C55">
        <w:t>(Qualitative Research)</w:t>
      </w:r>
    </w:p>
    <w:p w14:paraId="5CF6C70F" w14:textId="77777777" w:rsidR="00D064ED" w:rsidRDefault="00D064ED" w:rsidP="00CA27E4">
      <w:pPr>
        <w:rPr>
          <w:lang w:val="en-US"/>
        </w:rPr>
      </w:pPr>
    </w:p>
    <w:p w14:paraId="334E3BCA" w14:textId="69FE088A" w:rsidR="00CA2357" w:rsidRPr="00D064ED" w:rsidRDefault="009805A5" w:rsidP="00CA27E4">
      <w:r w:rsidRPr="00D064ED">
        <w:rPr>
          <w:lang w:val="en-US"/>
        </w:rPr>
        <w:t xml:space="preserve">Stretesky P.B., McKie, R.E., Lynch M.J., Long, </w:t>
      </w:r>
      <w:proofErr w:type="gramStart"/>
      <w:r w:rsidRPr="00D064ED">
        <w:rPr>
          <w:lang w:val="en-US"/>
        </w:rPr>
        <w:t>M,A.</w:t>
      </w:r>
      <w:proofErr w:type="gramEnd"/>
      <w:r w:rsidRPr="00D064ED">
        <w:rPr>
          <w:lang w:val="en-US"/>
        </w:rPr>
        <w:t xml:space="preserve"> &amp; Barrett, K.A. (2018) </w:t>
      </w:r>
      <w:r w:rsidR="0012128F" w:rsidRPr="00D064ED">
        <w:rPr>
          <w:lang w:val="en-US"/>
        </w:rPr>
        <w:t xml:space="preserve">Where Have all the Falcons Gone? </w:t>
      </w:r>
      <w:proofErr w:type="spellStart"/>
      <w:r w:rsidR="0012128F" w:rsidRPr="00D064ED">
        <w:rPr>
          <w:lang w:val="en-US"/>
        </w:rPr>
        <w:t>Saker</w:t>
      </w:r>
      <w:proofErr w:type="spellEnd"/>
      <w:r w:rsidR="0012128F" w:rsidRPr="00D064ED">
        <w:rPr>
          <w:lang w:val="en-US"/>
        </w:rPr>
        <w:t xml:space="preserve"> Exports in a Global Economy</w:t>
      </w:r>
      <w:r w:rsidR="0012128F" w:rsidRPr="00D064ED">
        <w:t xml:space="preserve">, </w:t>
      </w:r>
      <w:r w:rsidR="0012128F" w:rsidRPr="00D064ED">
        <w:rPr>
          <w:i/>
          <w:iCs/>
          <w:lang w:val="en-US"/>
        </w:rPr>
        <w:t>Global Ecology and Conservation</w:t>
      </w:r>
      <w:r w:rsidR="0012128F" w:rsidRPr="00D064ED">
        <w:rPr>
          <w:lang w:val="en-US"/>
        </w:rPr>
        <w:t xml:space="preserve">, </w:t>
      </w:r>
      <w:r w:rsidRPr="00D064ED">
        <w:rPr>
          <w:lang w:val="en-US"/>
        </w:rPr>
        <w:t xml:space="preserve">Available at: </w:t>
      </w:r>
      <w:hyperlink r:id="rId8" w:tgtFrame="_blank" w:tooltip="Persistent link using digital object identifier" w:history="1">
        <w:r w:rsidRPr="00D064ED">
          <w:rPr>
            <w:rStyle w:val="Hyperlink"/>
            <w:color w:val="auto"/>
            <w:u w:val="none"/>
          </w:rPr>
          <w:t>https://doi.org/10.1016/j.gecco.2017.e00372</w:t>
        </w:r>
      </w:hyperlink>
      <w:r w:rsidR="00D3262D" w:rsidRPr="00D064ED">
        <w:rPr>
          <w:rStyle w:val="Hyperlink"/>
          <w:color w:val="auto"/>
          <w:u w:val="none"/>
        </w:rPr>
        <w:t xml:space="preserve"> (3</w:t>
      </w:r>
      <w:r w:rsidR="00CF5330">
        <w:rPr>
          <w:rStyle w:val="Hyperlink"/>
          <w:color w:val="auto"/>
          <w:u w:val="none"/>
        </w:rPr>
        <w:t>.5</w:t>
      </w:r>
      <w:r w:rsidR="00D3262D" w:rsidRPr="00D064ED">
        <w:rPr>
          <w:rStyle w:val="Hyperlink"/>
          <w:color w:val="auto"/>
          <w:u w:val="none"/>
        </w:rPr>
        <w:t>* Mock REF</w:t>
      </w:r>
      <w:r w:rsidR="00EA1927" w:rsidRPr="00D064ED">
        <w:rPr>
          <w:rStyle w:val="Hyperlink"/>
          <w:color w:val="auto"/>
          <w:u w:val="none"/>
        </w:rPr>
        <w:t>, Quantitative Research</w:t>
      </w:r>
      <w:r w:rsidR="00D3262D" w:rsidRPr="00D064ED">
        <w:rPr>
          <w:rStyle w:val="Hyperlink"/>
          <w:color w:val="auto"/>
          <w:u w:val="none"/>
        </w:rPr>
        <w:t>)</w:t>
      </w:r>
    </w:p>
    <w:p w14:paraId="023F8569" w14:textId="77777777" w:rsidR="00D064ED" w:rsidRDefault="00D064ED" w:rsidP="00CA27E4"/>
    <w:p w14:paraId="1E7B8C42" w14:textId="42484E50" w:rsidR="009805A5" w:rsidRPr="00D064ED" w:rsidRDefault="009805A5" w:rsidP="00CA27E4">
      <w:r w:rsidRPr="00D064ED">
        <w:t xml:space="preserve">Stretesky, P.B., Long, M.A., McKie, R.E., </w:t>
      </w:r>
      <w:proofErr w:type="spellStart"/>
      <w:r w:rsidRPr="00D064ED">
        <w:t>Aryee</w:t>
      </w:r>
      <w:proofErr w:type="spellEnd"/>
      <w:r w:rsidRPr="00D064ED">
        <w:t>, F (2018) Does Oil and Gas Development Increase Crime with U</w:t>
      </w:r>
      <w:r w:rsidR="00D3262D" w:rsidRPr="00D064ED">
        <w:t>K Local Authorities 2003-</w:t>
      </w:r>
      <w:proofErr w:type="gramStart"/>
      <w:r w:rsidR="00D3262D" w:rsidRPr="00D064ED">
        <w:t>2015?,</w:t>
      </w:r>
      <w:proofErr w:type="gramEnd"/>
      <w:r w:rsidR="00D3262D" w:rsidRPr="00D064ED">
        <w:t xml:space="preserve"> </w:t>
      </w:r>
      <w:r w:rsidRPr="00D064ED">
        <w:t>The Extractive Industry and Society</w:t>
      </w:r>
      <w:r w:rsidR="00D3262D" w:rsidRPr="00D064ED">
        <w:t xml:space="preserve"> (4* Mock REF</w:t>
      </w:r>
      <w:r w:rsidR="00EA1927" w:rsidRPr="00D064ED">
        <w:t>, Quantitative Research</w:t>
      </w:r>
      <w:r w:rsidR="00D3262D" w:rsidRPr="00D064ED">
        <w:t>)</w:t>
      </w:r>
    </w:p>
    <w:p w14:paraId="04C0746E" w14:textId="76059475" w:rsidR="009805A5" w:rsidRPr="00D064ED" w:rsidRDefault="009805A5" w:rsidP="00CA27E4">
      <w:r w:rsidRPr="00D064ED">
        <w:t>McKie, R.E. (2018)</w:t>
      </w:r>
      <w:r w:rsidRPr="00D064ED">
        <w:rPr>
          <w:i/>
        </w:rPr>
        <w:t xml:space="preserve"> Climate Change Counter Movement Neutralisation Techniques: A Typology to Examine Climate Cha</w:t>
      </w:r>
      <w:r w:rsidR="0012128F" w:rsidRPr="00D064ED">
        <w:rPr>
          <w:i/>
        </w:rPr>
        <w:t>nge Counter Movement Messaging</w:t>
      </w:r>
      <w:r w:rsidR="00CA27E4" w:rsidRPr="00D064ED">
        <w:t>, Sociological Inquiry</w:t>
      </w:r>
      <w:r w:rsidR="00D3262D" w:rsidRPr="00D064ED">
        <w:t xml:space="preserve"> (4* Mock REF)</w:t>
      </w:r>
      <w:r w:rsidR="00CA27E4" w:rsidRPr="00D064ED">
        <w:t>,</w:t>
      </w:r>
      <w:r w:rsidR="00CA27E4" w:rsidRPr="00D064ED">
        <w:rPr>
          <w:u w:val="single"/>
        </w:rPr>
        <w:t xml:space="preserve"> </w:t>
      </w:r>
      <w:hyperlink r:id="rId9" w:history="1">
        <w:r w:rsidR="00CA27E4" w:rsidRPr="00D064ED">
          <w:rPr>
            <w:rStyle w:val="Hyperlink"/>
            <w:color w:val="auto"/>
          </w:rPr>
          <w:t>https://doi.org/10.1111/soin.12246</w:t>
        </w:r>
      </w:hyperlink>
    </w:p>
    <w:p w14:paraId="59EDC364" w14:textId="77777777" w:rsidR="00D064ED" w:rsidRDefault="00D064ED" w:rsidP="00CA27E4">
      <w:pPr>
        <w:textAlignment w:val="baseline"/>
      </w:pPr>
    </w:p>
    <w:p w14:paraId="1251C79F" w14:textId="1590F5A1" w:rsidR="002764FB" w:rsidRPr="00D064ED" w:rsidRDefault="004D252A" w:rsidP="00CA27E4">
      <w:pPr>
        <w:textAlignment w:val="baseline"/>
        <w:rPr>
          <w:rStyle w:val="Hyperlink"/>
          <w:color w:val="auto"/>
          <w:u w:val="none"/>
          <w:bdr w:val="none" w:sz="0" w:space="0" w:color="auto" w:frame="1"/>
        </w:rPr>
      </w:pPr>
      <w:r w:rsidRPr="00D064ED">
        <w:t xml:space="preserve">Stretesky, P.B., McKie, R.E (2016) </w:t>
      </w:r>
      <w:r w:rsidRPr="00D064ED">
        <w:rPr>
          <w:shd w:val="clear" w:color="auto" w:fill="FFFFFF"/>
        </w:rPr>
        <w:t xml:space="preserve">A perspective on the historical analysis of race and treatment storage and disposal facilities in the United States" </w:t>
      </w:r>
      <w:r w:rsidRPr="00D064ED">
        <w:rPr>
          <w:i/>
          <w:shd w:val="clear" w:color="auto" w:fill="FFFFFF"/>
        </w:rPr>
        <w:t xml:space="preserve">Environmental Research Letters, </w:t>
      </w:r>
      <w:r w:rsidR="002764FB" w:rsidRPr="00D064ED">
        <w:rPr>
          <w:shd w:val="clear" w:color="auto" w:fill="FFFFFF"/>
        </w:rPr>
        <w:t>11 (3)</w:t>
      </w:r>
      <w:r w:rsidR="002764FB" w:rsidRPr="00D064ED">
        <w:rPr>
          <w:b/>
          <w:bCs/>
          <w:color w:val="333333"/>
        </w:rPr>
        <w:t xml:space="preserve"> DOI </w:t>
      </w:r>
      <w:hyperlink r:id="rId10" w:history="1">
        <w:r w:rsidR="002764FB" w:rsidRPr="00D064ED">
          <w:rPr>
            <w:rStyle w:val="Hyperlink"/>
            <w:color w:val="auto"/>
            <w:bdr w:val="none" w:sz="0" w:space="0" w:color="auto" w:frame="1"/>
          </w:rPr>
          <w:t>http://dx.doi.org/10.1088/1748-9326/11/3/031001</w:t>
        </w:r>
      </w:hyperlink>
      <w:r w:rsidR="0037493A" w:rsidRPr="00D064ED">
        <w:rPr>
          <w:rStyle w:val="Hyperlink"/>
          <w:color w:val="auto"/>
          <w:bdr w:val="none" w:sz="0" w:space="0" w:color="auto" w:frame="1"/>
        </w:rPr>
        <w:t xml:space="preserve">  </w:t>
      </w:r>
      <w:r w:rsidR="00803816" w:rsidRPr="00D064ED">
        <w:rPr>
          <w:rStyle w:val="Hyperlink"/>
          <w:color w:val="auto"/>
          <w:bdr w:val="none" w:sz="0" w:space="0" w:color="auto" w:frame="1"/>
        </w:rPr>
        <w:t>(</w:t>
      </w:r>
      <w:r w:rsidR="0037493A" w:rsidRPr="00D064ED">
        <w:rPr>
          <w:rStyle w:val="Hyperlink"/>
          <w:color w:val="auto"/>
          <w:u w:val="none"/>
          <w:bdr w:val="none" w:sz="0" w:space="0" w:color="auto" w:frame="1"/>
        </w:rPr>
        <w:t>Selected as a Monthly Highlight March 2016</w:t>
      </w:r>
      <w:r w:rsidR="00803816" w:rsidRPr="00D064ED">
        <w:rPr>
          <w:rStyle w:val="Hyperlink"/>
          <w:color w:val="auto"/>
          <w:u w:val="none"/>
          <w:bdr w:val="none" w:sz="0" w:space="0" w:color="auto" w:frame="1"/>
        </w:rPr>
        <w:t>)</w:t>
      </w:r>
    </w:p>
    <w:p w14:paraId="116DC0A7" w14:textId="77777777" w:rsidR="00D064ED" w:rsidRDefault="00D064ED" w:rsidP="00CA27E4"/>
    <w:p w14:paraId="6663C8F2" w14:textId="3D63D949" w:rsidR="00B9402E" w:rsidRPr="00D064ED" w:rsidRDefault="002C71AB" w:rsidP="00CA27E4">
      <w:r w:rsidRPr="00D064ED">
        <w:t>McKie, R.</w:t>
      </w:r>
      <w:r w:rsidR="00B9402E" w:rsidRPr="00D064ED">
        <w:t xml:space="preserve"> E., Stretesky</w:t>
      </w:r>
      <w:r w:rsidR="004D252A" w:rsidRPr="00D064ED">
        <w:t xml:space="preserve">, P.B, Long, M.A. (2015) </w:t>
      </w:r>
      <w:r w:rsidR="00B9402E" w:rsidRPr="00D064ED">
        <w:t>Carbon Crime in the Voluntary Ma</w:t>
      </w:r>
      <w:r w:rsidR="009E34E0" w:rsidRPr="00D064ED">
        <w:t>rket: An Exploration of Modernis</w:t>
      </w:r>
      <w:r w:rsidR="00B9402E" w:rsidRPr="00D064ED">
        <w:t>ation Themes among a Sample of C</w:t>
      </w:r>
      <w:r w:rsidR="0040119F" w:rsidRPr="00D064ED">
        <w:t>riminal and Non-Criminal Organis</w:t>
      </w:r>
      <w:r w:rsidR="00B9402E" w:rsidRPr="00D064ED">
        <w:t xml:space="preserve">ations. </w:t>
      </w:r>
      <w:r w:rsidR="00B9402E" w:rsidRPr="00D064ED">
        <w:rPr>
          <w:i/>
        </w:rPr>
        <w:t>Critical Criminology</w:t>
      </w:r>
      <w:r w:rsidR="00B9402E" w:rsidRPr="00D064ED">
        <w:t xml:space="preserve"> 23 (4): 473–486.</w:t>
      </w:r>
      <w:r w:rsidR="00D3262D" w:rsidRPr="00D064ED">
        <w:t xml:space="preserve"> (2.</w:t>
      </w:r>
      <w:r w:rsidR="00CA27E4" w:rsidRPr="00D064ED">
        <w:t>5</w:t>
      </w:r>
      <w:r w:rsidR="00D3262D" w:rsidRPr="00D064ED">
        <w:t>* Mock REF</w:t>
      </w:r>
      <w:r w:rsidR="00EA1927" w:rsidRPr="00D064ED">
        <w:t>, Quantitative Research</w:t>
      </w:r>
      <w:r w:rsidR="00D3262D" w:rsidRPr="00D064ED">
        <w:t>)</w:t>
      </w:r>
    </w:p>
    <w:p w14:paraId="3A8491AC" w14:textId="77777777" w:rsidR="00D064ED" w:rsidRDefault="00D064ED" w:rsidP="00CA27E4">
      <w:pPr>
        <w:rPr>
          <w:b/>
          <w:u w:val="single"/>
        </w:rPr>
      </w:pPr>
    </w:p>
    <w:p w14:paraId="1D20CFDF" w14:textId="2117301B" w:rsidR="0078595D" w:rsidRPr="00D064ED" w:rsidRDefault="0024114C" w:rsidP="00CA27E4">
      <w:pPr>
        <w:rPr>
          <w:b/>
          <w:u w:val="single"/>
        </w:rPr>
      </w:pPr>
      <w:r w:rsidRPr="00D064ED">
        <w:rPr>
          <w:b/>
          <w:u w:val="single"/>
        </w:rPr>
        <w:t xml:space="preserve">Peer Reviewed </w:t>
      </w:r>
      <w:r w:rsidR="0078595D" w:rsidRPr="00D064ED">
        <w:rPr>
          <w:b/>
          <w:u w:val="single"/>
        </w:rPr>
        <w:t>Book Chapters</w:t>
      </w:r>
    </w:p>
    <w:p w14:paraId="6E49E5FD" w14:textId="77777777" w:rsidR="00D064ED" w:rsidRDefault="00D064ED" w:rsidP="00CA27E4"/>
    <w:p w14:paraId="426952AF" w14:textId="2A833F1B" w:rsidR="005C4745" w:rsidRPr="00D064ED" w:rsidRDefault="005C4745" w:rsidP="00CA27E4">
      <w:pPr>
        <w:rPr>
          <w:i/>
        </w:rPr>
      </w:pPr>
      <w:r w:rsidRPr="00D064ED">
        <w:t xml:space="preserve">McKie R.E (In Press) The Climate Change Counter Movement: An International Deviant Network, </w:t>
      </w:r>
      <w:proofErr w:type="spellStart"/>
      <w:r w:rsidR="00D3262D" w:rsidRPr="00D064ED">
        <w:rPr>
          <w:i/>
        </w:rPr>
        <w:t>Elger</w:t>
      </w:r>
      <w:proofErr w:type="spellEnd"/>
      <w:r w:rsidR="00D3262D" w:rsidRPr="00D064ED">
        <w:rPr>
          <w:i/>
        </w:rPr>
        <w:t xml:space="preserve"> Edward Publishing</w:t>
      </w:r>
    </w:p>
    <w:p w14:paraId="0AD54682" w14:textId="77777777" w:rsidR="00D064ED" w:rsidRDefault="00D064ED" w:rsidP="00CA27E4"/>
    <w:p w14:paraId="0ED35D54" w14:textId="6036AF1A" w:rsidR="005467C5" w:rsidRPr="00D064ED" w:rsidRDefault="005467C5" w:rsidP="00CA27E4">
      <w:r w:rsidRPr="00D064ED">
        <w:t>McKie, R. E (</w:t>
      </w:r>
      <w:r w:rsidR="00AD15C2" w:rsidRPr="00D064ED">
        <w:t>2018</w:t>
      </w:r>
      <w:r w:rsidRPr="00D064ED">
        <w:t>) The Limits of Ecological Modernisation to Reduce GHG Emissions. A Case Study of Crime in Carbon Markets. In Environmental Crime and the Money,</w:t>
      </w:r>
    </w:p>
    <w:p w14:paraId="32FEA698" w14:textId="77777777" w:rsidR="00D064ED" w:rsidRDefault="00D064ED" w:rsidP="00CA27E4">
      <w:pPr>
        <w:rPr>
          <w:color w:val="000000"/>
        </w:rPr>
      </w:pPr>
    </w:p>
    <w:p w14:paraId="5BB63441" w14:textId="4AB11F40" w:rsidR="00E14F15" w:rsidRPr="00D064ED" w:rsidRDefault="0078595D" w:rsidP="00CA27E4">
      <w:r w:rsidRPr="00D064ED">
        <w:rPr>
          <w:color w:val="000000"/>
        </w:rPr>
        <w:t xml:space="preserve">McKie, R. E., Stretesky, P. B., Lynch, M. J., Long, M.A (2017) </w:t>
      </w:r>
      <w:r w:rsidRPr="00D064ED">
        <w:rPr>
          <w:i/>
          <w:color w:val="000000"/>
        </w:rPr>
        <w:t>The Criminal Kind: Green Criminology and the Prevention of Ecological Destruction*</w:t>
      </w:r>
      <w:r w:rsidR="00CE471B" w:rsidRPr="00D064ED">
        <w:rPr>
          <w:color w:val="000000"/>
        </w:rPr>
        <w:t xml:space="preserve"> </w:t>
      </w:r>
      <w:r w:rsidR="00A972DC" w:rsidRPr="00D064ED">
        <w:t>Forging a Socio-Legal Approach to Environmental Harms: Global Perspectives</w:t>
      </w:r>
      <w:r w:rsidR="00E14F15" w:rsidRPr="00D064ED">
        <w:t xml:space="preserve">, New York, Routledge Publications, </w:t>
      </w:r>
    </w:p>
    <w:p w14:paraId="0992CE27" w14:textId="5BDEBC90" w:rsidR="0077099D" w:rsidRPr="00D064ED" w:rsidRDefault="00C41838" w:rsidP="00CA27E4">
      <w:pPr>
        <w:spacing w:before="100" w:beforeAutospacing="1" w:after="100" w:afterAutospacing="1"/>
        <w:rPr>
          <w:rFonts w:eastAsia="Times New Roman"/>
          <w:b/>
          <w:color w:val="000000"/>
          <w:u w:val="single"/>
          <w:lang w:eastAsia="zh-CN"/>
        </w:rPr>
      </w:pPr>
      <w:r w:rsidRPr="00D064ED">
        <w:rPr>
          <w:rFonts w:eastAsia="Times New Roman"/>
          <w:b/>
          <w:color w:val="000000"/>
          <w:u w:val="single"/>
          <w:lang w:eastAsia="zh-CN"/>
        </w:rPr>
        <w:t>Manuscripts in Process</w:t>
      </w:r>
    </w:p>
    <w:p w14:paraId="4621ED45" w14:textId="7B26D382" w:rsidR="00C41838" w:rsidRPr="00D064ED" w:rsidRDefault="007543B6" w:rsidP="00CA27E4">
      <w:pPr>
        <w:spacing w:before="100" w:beforeAutospacing="1" w:after="100" w:afterAutospacing="1"/>
        <w:rPr>
          <w:rFonts w:eastAsia="Times New Roman"/>
          <w:color w:val="000000"/>
          <w:lang w:eastAsia="zh-CN"/>
        </w:rPr>
      </w:pPr>
      <w:r w:rsidRPr="00D064ED">
        <w:rPr>
          <w:rFonts w:eastAsia="Times New Roman"/>
          <w:color w:val="000000"/>
          <w:lang w:eastAsia="zh-CN"/>
        </w:rPr>
        <w:t>Tangen J.,</w:t>
      </w:r>
      <w:r w:rsidR="00C41838" w:rsidRPr="00D064ED">
        <w:rPr>
          <w:rFonts w:eastAsia="Times New Roman"/>
          <w:color w:val="000000"/>
          <w:lang w:eastAsia="zh-CN"/>
        </w:rPr>
        <w:t xml:space="preserve"> McKie R.E</w:t>
      </w:r>
      <w:r w:rsidR="00CA27E4" w:rsidRPr="00D064ED">
        <w:rPr>
          <w:rFonts w:eastAsia="Times New Roman"/>
          <w:color w:val="000000"/>
          <w:lang w:eastAsia="zh-CN"/>
        </w:rPr>
        <w:t>: A Critical Comparative Case Study on the use of Anti – Human and anti-wild</w:t>
      </w:r>
      <w:r w:rsidRPr="00D064ED">
        <w:rPr>
          <w:rFonts w:eastAsia="Times New Roman"/>
          <w:color w:val="000000"/>
          <w:lang w:eastAsia="zh-CN"/>
        </w:rPr>
        <w:t xml:space="preserve">life </w:t>
      </w:r>
      <w:r w:rsidR="00CA27E4" w:rsidRPr="00D064ED">
        <w:rPr>
          <w:rFonts w:eastAsia="Times New Roman"/>
          <w:color w:val="000000"/>
          <w:lang w:eastAsia="zh-CN"/>
        </w:rPr>
        <w:t>tr</w:t>
      </w:r>
      <w:r w:rsidRPr="00D064ED">
        <w:rPr>
          <w:rFonts w:eastAsia="Times New Roman"/>
          <w:color w:val="000000"/>
          <w:lang w:eastAsia="zh-CN"/>
        </w:rPr>
        <w:t>afficking Mobile Applications. Targeted journal is</w:t>
      </w:r>
      <w:r w:rsidR="00CA27E4" w:rsidRPr="00D064ED">
        <w:rPr>
          <w:rFonts w:eastAsia="Times New Roman"/>
          <w:color w:val="000000"/>
          <w:lang w:eastAsia="zh-CN"/>
        </w:rPr>
        <w:t xml:space="preserve"> Trends in Organised Crime </w:t>
      </w:r>
      <w:r w:rsidR="00D064ED">
        <w:rPr>
          <w:rFonts w:eastAsia="Times New Roman"/>
          <w:color w:val="000000"/>
          <w:lang w:eastAsia="zh-CN"/>
        </w:rPr>
        <w:t>(Quantitative Social Network Analysis)</w:t>
      </w:r>
    </w:p>
    <w:p w14:paraId="281ADC95" w14:textId="30E0C05C" w:rsidR="00CA27E4" w:rsidRDefault="007543B6" w:rsidP="00CA27E4">
      <w:pPr>
        <w:spacing w:before="100" w:beforeAutospacing="1" w:after="100" w:afterAutospacing="1"/>
        <w:rPr>
          <w:rFonts w:eastAsia="Times New Roman"/>
          <w:color w:val="000000"/>
          <w:lang w:eastAsia="zh-CN"/>
        </w:rPr>
      </w:pPr>
      <w:r w:rsidRPr="00D064ED">
        <w:rPr>
          <w:rFonts w:eastAsia="Times New Roman"/>
          <w:color w:val="000000"/>
          <w:lang w:eastAsia="zh-CN"/>
        </w:rPr>
        <w:t>Mckie, R.E.,</w:t>
      </w:r>
      <w:r w:rsidR="002F759A" w:rsidRPr="00D064ED">
        <w:rPr>
          <w:rFonts w:eastAsia="Times New Roman"/>
          <w:color w:val="000000"/>
          <w:lang w:eastAsia="zh-CN"/>
        </w:rPr>
        <w:t xml:space="preserve"> </w:t>
      </w:r>
      <w:proofErr w:type="spellStart"/>
      <w:r w:rsidR="002F759A" w:rsidRPr="00D064ED">
        <w:rPr>
          <w:rFonts w:eastAsia="Times New Roman"/>
          <w:color w:val="000000"/>
          <w:lang w:eastAsia="zh-CN"/>
        </w:rPr>
        <w:t>Tangen</w:t>
      </w:r>
      <w:proofErr w:type="spellEnd"/>
      <w:r w:rsidR="002F759A" w:rsidRPr="00D064ED">
        <w:rPr>
          <w:rFonts w:eastAsia="Times New Roman"/>
          <w:color w:val="000000"/>
          <w:lang w:eastAsia="zh-CN"/>
        </w:rPr>
        <w:t>, J</w:t>
      </w:r>
      <w:r w:rsidRPr="00D064ED">
        <w:rPr>
          <w:rFonts w:eastAsia="Times New Roman"/>
          <w:color w:val="000000"/>
          <w:lang w:eastAsia="zh-CN"/>
        </w:rPr>
        <w:t xml:space="preserve">: Citizen Participation and Motivations of App Designers and Creations: A Critical Exploration on the development and use of Anti-trafficking Mobile </w:t>
      </w:r>
      <w:r w:rsidRPr="00D064ED">
        <w:rPr>
          <w:rFonts w:eastAsia="Times New Roman"/>
          <w:color w:val="000000"/>
          <w:lang w:eastAsia="zh-CN"/>
        </w:rPr>
        <w:lastRenderedPageBreak/>
        <w:t>Applications to help prevent human-trafficking. Targeted journal is Trends in Organised Crime</w:t>
      </w:r>
      <w:r w:rsidR="00D064ED">
        <w:rPr>
          <w:rFonts w:eastAsia="Times New Roman"/>
          <w:color w:val="000000"/>
          <w:lang w:eastAsia="zh-CN"/>
        </w:rPr>
        <w:t xml:space="preserve"> (Qualitative Research)</w:t>
      </w:r>
    </w:p>
    <w:p w14:paraId="3940662F" w14:textId="0DC933DD" w:rsidR="00EA0207" w:rsidRDefault="00EA0207" w:rsidP="00CA27E4">
      <w:pPr>
        <w:spacing w:before="100" w:beforeAutospacing="1" w:after="100" w:afterAutospacing="1"/>
        <w:rPr>
          <w:rFonts w:eastAsia="Times New Roman"/>
          <w:color w:val="000000"/>
          <w:lang w:eastAsia="zh-CN"/>
        </w:rPr>
      </w:pPr>
      <w:r w:rsidRPr="00D064ED">
        <w:rPr>
          <w:rFonts w:eastAsia="Times New Roman"/>
          <w:color w:val="000000"/>
          <w:lang w:eastAsia="zh-CN"/>
        </w:rPr>
        <w:t>Turgoose. D., McKie, R.E</w:t>
      </w:r>
      <w:r>
        <w:rPr>
          <w:rFonts w:eastAsia="Times New Roman"/>
          <w:color w:val="000000"/>
          <w:lang w:eastAsia="zh-CN"/>
        </w:rPr>
        <w:t xml:space="preserve">. Is </w:t>
      </w:r>
      <w:proofErr w:type="spellStart"/>
      <w:r>
        <w:rPr>
          <w:rFonts w:eastAsia="Times New Roman"/>
          <w:color w:val="000000"/>
          <w:lang w:eastAsia="zh-CN"/>
        </w:rPr>
        <w:t>their</w:t>
      </w:r>
      <w:proofErr w:type="spellEnd"/>
      <w:r>
        <w:rPr>
          <w:rFonts w:eastAsia="Times New Roman"/>
          <w:color w:val="000000"/>
          <w:lang w:eastAsia="zh-CN"/>
        </w:rPr>
        <w:t xml:space="preserve"> a relationship between attitudes towards pets and understanding pet abuse in domestic violence</w:t>
      </w:r>
      <w:r w:rsidR="00E67194">
        <w:rPr>
          <w:rFonts w:eastAsia="Times New Roman"/>
          <w:color w:val="000000"/>
          <w:lang w:eastAsia="zh-CN"/>
        </w:rPr>
        <w:t xml:space="preserve"> relationships</w:t>
      </w:r>
      <w:r>
        <w:rPr>
          <w:rFonts w:eastAsia="Times New Roman"/>
          <w:color w:val="000000"/>
          <w:lang w:eastAsia="zh-CN"/>
        </w:rPr>
        <w:t xml:space="preserve">, Targeted Journal is Gender Based Violence (Quantitative </w:t>
      </w:r>
      <w:proofErr w:type="gramStart"/>
      <w:r>
        <w:rPr>
          <w:rFonts w:eastAsia="Times New Roman"/>
          <w:color w:val="000000"/>
          <w:lang w:eastAsia="zh-CN"/>
        </w:rPr>
        <w:t>Research)</w:t>
      </w:r>
      <w:proofErr w:type="gramEnd"/>
    </w:p>
    <w:p w14:paraId="15334A2A" w14:textId="19E871BF" w:rsidR="00EA0207" w:rsidRPr="00D064ED" w:rsidRDefault="00EA0207" w:rsidP="00EA0207">
      <w:pPr>
        <w:spacing w:before="100" w:beforeAutospacing="1" w:after="100" w:afterAutospacing="1"/>
        <w:rPr>
          <w:rFonts w:eastAsia="Times New Roman"/>
          <w:color w:val="000000"/>
          <w:lang w:eastAsia="zh-CN"/>
        </w:rPr>
      </w:pPr>
      <w:r w:rsidRPr="00D064ED">
        <w:rPr>
          <w:rFonts w:eastAsia="Times New Roman"/>
          <w:color w:val="000000"/>
          <w:lang w:eastAsia="zh-CN"/>
        </w:rPr>
        <w:t>Turgoose. D and McKie, R.E. The Role of Mobile Applications in the Protection of Domestic Violence Victims</w:t>
      </w:r>
      <w:r>
        <w:rPr>
          <w:rFonts w:eastAsia="Times New Roman"/>
          <w:color w:val="000000"/>
          <w:lang w:eastAsia="zh-CN"/>
        </w:rPr>
        <w:t>. Challenging the Empowerment Paradigm</w:t>
      </w:r>
      <w:r w:rsidRPr="00D064ED">
        <w:rPr>
          <w:rFonts w:eastAsia="Times New Roman"/>
          <w:color w:val="000000"/>
          <w:lang w:eastAsia="zh-CN"/>
        </w:rPr>
        <w:t xml:space="preserve">: Targeted journal is Violence </w:t>
      </w:r>
      <w:r>
        <w:rPr>
          <w:rFonts w:eastAsia="Times New Roman"/>
          <w:color w:val="000000"/>
          <w:lang w:eastAsia="zh-CN"/>
        </w:rPr>
        <w:t>against Women (Qualitative Research)</w:t>
      </w:r>
    </w:p>
    <w:p w14:paraId="2F409F7C" w14:textId="77777777" w:rsidR="00EA0207" w:rsidRPr="00D064ED" w:rsidRDefault="00EA0207" w:rsidP="00CA27E4">
      <w:pPr>
        <w:spacing w:before="100" w:beforeAutospacing="1" w:after="100" w:afterAutospacing="1"/>
        <w:rPr>
          <w:rFonts w:eastAsia="Times New Roman"/>
          <w:color w:val="000000"/>
          <w:lang w:eastAsia="zh-CN"/>
        </w:rPr>
      </w:pPr>
    </w:p>
    <w:p w14:paraId="6DF56F3A" w14:textId="09336841" w:rsidR="002F759A" w:rsidRPr="00D064ED" w:rsidRDefault="007543B6" w:rsidP="00CA27E4">
      <w:pPr>
        <w:spacing w:before="100" w:beforeAutospacing="1" w:after="100" w:afterAutospacing="1"/>
        <w:rPr>
          <w:rFonts w:eastAsia="Times New Roman"/>
          <w:b/>
          <w:color w:val="000000"/>
          <w:u w:val="single"/>
          <w:lang w:eastAsia="zh-CN"/>
        </w:rPr>
      </w:pPr>
      <w:r w:rsidRPr="00D064ED">
        <w:rPr>
          <w:rFonts w:eastAsia="Times New Roman"/>
          <w:b/>
          <w:color w:val="000000"/>
          <w:u w:val="single"/>
          <w:lang w:eastAsia="zh-CN"/>
        </w:rPr>
        <w:t>18</w:t>
      </w:r>
      <w:r w:rsidR="002F759A" w:rsidRPr="00D064ED">
        <w:rPr>
          <w:rFonts w:eastAsia="Times New Roman"/>
          <w:b/>
          <w:color w:val="000000"/>
          <w:u w:val="single"/>
          <w:lang w:eastAsia="zh-CN"/>
        </w:rPr>
        <w:t xml:space="preserve"> Month Publication Plan</w:t>
      </w:r>
    </w:p>
    <w:p w14:paraId="43C8D2D9" w14:textId="19916D9D" w:rsidR="002F759A" w:rsidRPr="00D064ED" w:rsidRDefault="00CA27E4" w:rsidP="00CA27E4">
      <w:pPr>
        <w:spacing w:before="100" w:beforeAutospacing="1" w:after="100" w:afterAutospacing="1"/>
        <w:rPr>
          <w:rFonts w:eastAsia="Times New Roman"/>
          <w:color w:val="000000"/>
          <w:lang w:eastAsia="zh-CN"/>
        </w:rPr>
      </w:pPr>
      <w:r w:rsidRPr="00D064ED">
        <w:rPr>
          <w:rFonts w:eastAsia="Times New Roman"/>
          <w:color w:val="000000"/>
          <w:lang w:eastAsia="zh-CN"/>
        </w:rPr>
        <w:t xml:space="preserve">McKie, R.E. Climate Change Denial and Policy Diffusion: Interchanges of Climate Denial Discourse between Denial Organisations across Countries. </w:t>
      </w:r>
      <w:r w:rsidR="007543B6" w:rsidRPr="00D064ED">
        <w:rPr>
          <w:rFonts w:eastAsia="Times New Roman"/>
          <w:color w:val="000000"/>
          <w:lang w:eastAsia="zh-CN"/>
        </w:rPr>
        <w:t>Targeted j</w:t>
      </w:r>
      <w:r w:rsidRPr="00D064ED">
        <w:rPr>
          <w:rFonts w:eastAsia="Times New Roman"/>
          <w:color w:val="000000"/>
          <w:lang w:eastAsia="zh-CN"/>
        </w:rPr>
        <w:t>ournal</w:t>
      </w:r>
      <w:r w:rsidR="007543B6" w:rsidRPr="00D064ED">
        <w:rPr>
          <w:rFonts w:eastAsia="Times New Roman"/>
          <w:color w:val="000000"/>
          <w:lang w:eastAsia="zh-CN"/>
        </w:rPr>
        <w:t xml:space="preserve"> is</w:t>
      </w:r>
      <w:r w:rsidRPr="00D064ED">
        <w:rPr>
          <w:rFonts w:eastAsia="Times New Roman"/>
          <w:color w:val="000000"/>
          <w:lang w:eastAsia="zh-CN"/>
        </w:rPr>
        <w:t xml:space="preserve"> Environmental Sociology.</w:t>
      </w:r>
      <w:r w:rsidR="00D064ED">
        <w:rPr>
          <w:rFonts w:eastAsia="Times New Roman"/>
          <w:color w:val="000000"/>
          <w:lang w:eastAsia="zh-CN"/>
        </w:rPr>
        <w:t xml:space="preserve"> (Quantitative &amp; Qualitative Method)</w:t>
      </w:r>
    </w:p>
    <w:p w14:paraId="0277BE22" w14:textId="6BA218F4" w:rsidR="00EA1927" w:rsidRPr="00D064ED" w:rsidRDefault="00EA1927" w:rsidP="00CA27E4">
      <w:pPr>
        <w:spacing w:before="100" w:beforeAutospacing="1" w:after="100" w:afterAutospacing="1"/>
        <w:rPr>
          <w:rFonts w:eastAsia="Times New Roman"/>
          <w:color w:val="000000"/>
          <w:lang w:eastAsia="zh-CN"/>
        </w:rPr>
      </w:pPr>
      <w:r w:rsidRPr="00D064ED">
        <w:rPr>
          <w:rFonts w:eastAsia="Times New Roman"/>
          <w:color w:val="000000"/>
          <w:lang w:eastAsia="zh-CN"/>
        </w:rPr>
        <w:t>McKie, R E Climate Change Denial, Brexit, and Far Right Nationalism: A Social Network Analysis of Online Echo Chambers. Targeted journal is Critical Sociology</w:t>
      </w:r>
      <w:r w:rsidR="00D064ED">
        <w:rPr>
          <w:rFonts w:eastAsia="Times New Roman"/>
          <w:color w:val="000000"/>
          <w:lang w:eastAsia="zh-CN"/>
        </w:rPr>
        <w:t xml:space="preserve"> (Quantitative Social Network Analysis)</w:t>
      </w:r>
    </w:p>
    <w:p w14:paraId="7CC2CA53" w14:textId="6583A050" w:rsidR="00EA1927" w:rsidRPr="00D064ED" w:rsidRDefault="00EA1927" w:rsidP="00CA27E4">
      <w:pPr>
        <w:spacing w:before="100" w:beforeAutospacing="1" w:after="100" w:afterAutospacing="1"/>
        <w:rPr>
          <w:rFonts w:eastAsia="Times New Roman"/>
          <w:color w:val="000000"/>
          <w:lang w:eastAsia="zh-CN"/>
        </w:rPr>
      </w:pPr>
      <w:r w:rsidRPr="00D064ED">
        <w:rPr>
          <w:rFonts w:eastAsia="Times New Roman"/>
          <w:color w:val="000000"/>
          <w:lang w:eastAsia="zh-CN"/>
        </w:rPr>
        <w:t>McKie, R.E. Climate Change Denial</w:t>
      </w:r>
      <w:r w:rsidR="00AE6C55">
        <w:rPr>
          <w:rFonts w:eastAsia="Times New Roman"/>
          <w:color w:val="000000"/>
          <w:lang w:eastAsia="zh-CN"/>
        </w:rPr>
        <w:t xml:space="preserve"> &amp; A Philosophy for Praxis: </w:t>
      </w:r>
      <w:r w:rsidRPr="00D064ED">
        <w:rPr>
          <w:rFonts w:eastAsia="Times New Roman"/>
          <w:color w:val="000000"/>
          <w:lang w:eastAsia="zh-CN"/>
        </w:rPr>
        <w:t xml:space="preserve"> Book proposal</w:t>
      </w:r>
      <w:r w:rsidR="00D064ED" w:rsidRPr="00D064ED">
        <w:rPr>
          <w:rFonts w:eastAsia="Times New Roman"/>
          <w:color w:val="000000"/>
          <w:lang w:eastAsia="zh-CN"/>
        </w:rPr>
        <w:t xml:space="preserve"> Submitted for Review to</w:t>
      </w:r>
      <w:r w:rsidRPr="00D064ED">
        <w:rPr>
          <w:rFonts w:eastAsia="Times New Roman"/>
          <w:color w:val="000000"/>
          <w:lang w:eastAsia="zh-CN"/>
        </w:rPr>
        <w:t xml:space="preserve"> Emerald Publishing</w:t>
      </w:r>
    </w:p>
    <w:p w14:paraId="6B66F2D7" w14:textId="590D76DE" w:rsidR="007543B6" w:rsidRPr="00D064ED" w:rsidRDefault="007543B6" w:rsidP="00CA27E4">
      <w:pPr>
        <w:spacing w:before="100" w:beforeAutospacing="1" w:after="100" w:afterAutospacing="1"/>
        <w:rPr>
          <w:rFonts w:eastAsia="Times New Roman"/>
          <w:color w:val="000000"/>
          <w:lang w:eastAsia="zh-CN"/>
        </w:rPr>
      </w:pPr>
      <w:r w:rsidRPr="00D064ED">
        <w:rPr>
          <w:rFonts w:eastAsia="Times New Roman"/>
          <w:color w:val="000000"/>
          <w:lang w:eastAsia="zh-CN"/>
        </w:rPr>
        <w:t>Nwalozie, C., McKie R.E. The Contributions of Mixed Methods Research to explore the BAME attainment gap within the HE Sector: A Case Study, Targeted journal is Teaching Sociology</w:t>
      </w:r>
      <w:r w:rsidR="00D064ED">
        <w:rPr>
          <w:rFonts w:eastAsia="Times New Roman"/>
          <w:color w:val="000000"/>
          <w:lang w:eastAsia="zh-CN"/>
        </w:rPr>
        <w:t xml:space="preserve"> (Qualitative Method)</w:t>
      </w:r>
    </w:p>
    <w:p w14:paraId="59E05E72" w14:textId="77777777" w:rsidR="00EA0207" w:rsidRPr="00D064ED" w:rsidRDefault="00EA0207" w:rsidP="00EA0207">
      <w:pPr>
        <w:spacing w:before="100" w:beforeAutospacing="1" w:after="100" w:afterAutospacing="1"/>
        <w:rPr>
          <w:rFonts w:eastAsia="Times New Roman"/>
          <w:color w:val="000000"/>
          <w:lang w:eastAsia="zh-CN"/>
        </w:rPr>
      </w:pPr>
      <w:r w:rsidRPr="00D064ED">
        <w:rPr>
          <w:rFonts w:eastAsia="Times New Roman"/>
          <w:color w:val="000000"/>
          <w:lang w:eastAsia="zh-CN"/>
        </w:rPr>
        <w:t>Turgoose. D., McKie, R.E: Greening Domestic Violence Studies: Ontological diversifications to challenge anthropocentric models within Domestic Violence Studies. Targeted journal is</w:t>
      </w:r>
      <w:r>
        <w:rPr>
          <w:rFonts w:eastAsia="Times New Roman"/>
          <w:color w:val="000000"/>
          <w:lang w:eastAsia="zh-CN"/>
        </w:rPr>
        <w:t xml:space="preserve"> Gender Based Violence (Qualitative Research)</w:t>
      </w:r>
    </w:p>
    <w:p w14:paraId="32DA9D8A" w14:textId="77777777" w:rsidR="00D064ED" w:rsidRPr="00D064ED" w:rsidRDefault="00D064ED" w:rsidP="00CA27E4">
      <w:pPr>
        <w:spacing w:before="100" w:beforeAutospacing="1" w:after="100" w:afterAutospacing="1"/>
        <w:rPr>
          <w:rFonts w:eastAsia="Times New Roman"/>
          <w:b/>
          <w:color w:val="000000"/>
          <w:u w:val="single"/>
          <w:lang w:eastAsia="zh-CN"/>
        </w:rPr>
      </w:pPr>
    </w:p>
    <w:p w14:paraId="459C7838" w14:textId="3147CE99" w:rsidR="0077099D" w:rsidRPr="00D064ED" w:rsidRDefault="002F759A" w:rsidP="00CA27E4">
      <w:pPr>
        <w:spacing w:before="100" w:beforeAutospacing="1" w:after="100" w:afterAutospacing="1"/>
        <w:rPr>
          <w:rFonts w:eastAsia="Times New Roman"/>
          <w:b/>
          <w:color w:val="000000"/>
          <w:u w:val="single"/>
          <w:lang w:eastAsia="zh-CN"/>
        </w:rPr>
      </w:pPr>
      <w:r w:rsidRPr="00D064ED">
        <w:rPr>
          <w:rFonts w:eastAsia="Times New Roman"/>
          <w:b/>
          <w:color w:val="000000"/>
          <w:u w:val="single"/>
          <w:lang w:eastAsia="zh-CN"/>
        </w:rPr>
        <w:t xml:space="preserve">RESEARCH AND GRANT </w:t>
      </w:r>
      <w:r w:rsidR="00CA27E4" w:rsidRPr="00D064ED">
        <w:rPr>
          <w:rFonts w:eastAsia="Times New Roman"/>
          <w:b/>
          <w:color w:val="000000"/>
          <w:u w:val="single"/>
          <w:lang w:eastAsia="zh-CN"/>
        </w:rPr>
        <w:t>GENERATION</w:t>
      </w:r>
    </w:p>
    <w:p w14:paraId="58D21DB5" w14:textId="602D9D08" w:rsidR="006F13FE" w:rsidRPr="00D064ED" w:rsidRDefault="006F13FE" w:rsidP="00CA27E4">
      <w:pPr>
        <w:spacing w:before="100" w:beforeAutospacing="1" w:after="100" w:afterAutospacing="1"/>
        <w:rPr>
          <w:rFonts w:eastAsia="Times New Roman"/>
          <w:color w:val="000000"/>
          <w:lang w:eastAsia="zh-CN"/>
        </w:rPr>
      </w:pPr>
      <w:r w:rsidRPr="00D064ED">
        <w:rPr>
          <w:rFonts w:eastAsia="Times New Roman"/>
          <w:color w:val="000000"/>
          <w:lang w:eastAsia="zh-CN"/>
        </w:rPr>
        <w:t>De Montfort University: Global Sustainable Development Goals Research Fellowship, £16000. August 2020-January 2021</w:t>
      </w:r>
    </w:p>
    <w:p w14:paraId="237A289F" w14:textId="15A78DC0" w:rsidR="00CB60A9" w:rsidRPr="00D064ED" w:rsidRDefault="00D064ED" w:rsidP="00CA27E4">
      <w:pPr>
        <w:spacing w:before="100" w:beforeAutospacing="1" w:after="100" w:afterAutospacing="1"/>
        <w:rPr>
          <w:rFonts w:eastAsia="Times New Roman"/>
          <w:b/>
          <w:color w:val="000000"/>
          <w:u w:val="single"/>
          <w:lang w:eastAsia="zh-CN"/>
        </w:rPr>
      </w:pPr>
      <w:r w:rsidRPr="00D064ED">
        <w:rPr>
          <w:rFonts w:eastAsia="Times New Roman"/>
          <w:b/>
          <w:color w:val="000000"/>
          <w:u w:val="single"/>
          <w:lang w:eastAsia="zh-CN"/>
        </w:rPr>
        <w:t>MEDIA EXPERIENCE AND PUBLICATION</w:t>
      </w:r>
    </w:p>
    <w:p w14:paraId="5AAB009A" w14:textId="6D4307B5" w:rsidR="00D064ED" w:rsidRPr="00D064ED" w:rsidRDefault="00C70266" w:rsidP="00D064ED">
      <w:pPr>
        <w:rPr>
          <w:rFonts w:eastAsia="Times New Roman"/>
        </w:rPr>
      </w:pPr>
      <w:r w:rsidRPr="00D064ED">
        <w:rPr>
          <w:rFonts w:eastAsia="Times New Roman"/>
          <w:color w:val="000000"/>
          <w:lang w:eastAsia="zh-CN"/>
        </w:rPr>
        <w:t>Mckie R.</w:t>
      </w:r>
      <w:r w:rsidR="00D064ED" w:rsidRPr="00D064ED">
        <w:rPr>
          <w:rFonts w:eastAsia="Times New Roman"/>
          <w:color w:val="000000"/>
          <w:lang w:eastAsia="zh-CN"/>
        </w:rPr>
        <w:t xml:space="preserve"> (2019) </w:t>
      </w:r>
      <w:r w:rsidR="00D064ED" w:rsidRPr="00D064ED">
        <w:rPr>
          <w:rFonts w:eastAsia="Times New Roman"/>
          <w:bCs/>
          <w:color w:val="383838"/>
          <w:bdr w:val="none" w:sz="0" w:space="0" w:color="auto" w:frame="1"/>
        </w:rPr>
        <w:t xml:space="preserve">Climate denial: Donald Trump mimics criminal behaviour when justifying his stance, </w:t>
      </w:r>
      <w:r w:rsidR="00D064ED" w:rsidRPr="00D064ED">
        <w:rPr>
          <w:rFonts w:eastAsia="Times New Roman"/>
          <w:bCs/>
          <w:i/>
          <w:color w:val="383838"/>
          <w:bdr w:val="none" w:sz="0" w:space="0" w:color="auto" w:frame="1"/>
        </w:rPr>
        <w:t>The Conversation, 30</w:t>
      </w:r>
      <w:r w:rsidR="00D064ED" w:rsidRPr="00D064ED">
        <w:rPr>
          <w:rFonts w:eastAsia="Times New Roman"/>
          <w:bCs/>
          <w:i/>
          <w:color w:val="383838"/>
          <w:bdr w:val="none" w:sz="0" w:space="0" w:color="auto" w:frame="1"/>
          <w:vertAlign w:val="superscript"/>
        </w:rPr>
        <w:t>th</w:t>
      </w:r>
      <w:r w:rsidR="00D064ED" w:rsidRPr="00D064ED">
        <w:rPr>
          <w:rFonts w:eastAsia="Times New Roman"/>
          <w:bCs/>
          <w:i/>
          <w:color w:val="383838"/>
          <w:bdr w:val="none" w:sz="0" w:space="0" w:color="auto" w:frame="1"/>
        </w:rPr>
        <w:t xml:space="preserve"> July 2019, Available at:</w:t>
      </w:r>
      <w:r w:rsidR="00D064ED" w:rsidRPr="00D064ED">
        <w:rPr>
          <w:rFonts w:eastAsia="Times New Roman"/>
        </w:rPr>
        <w:t xml:space="preserve"> </w:t>
      </w:r>
      <w:hyperlink r:id="rId11" w:history="1">
        <w:r w:rsidR="00D064ED" w:rsidRPr="00D064ED">
          <w:rPr>
            <w:rStyle w:val="Hyperlink"/>
            <w:rFonts w:eastAsia="Times New Roman"/>
          </w:rPr>
          <w:t>https://theconversation.com/climate-denial-donald-trump-mimics-criminal-behaviour-when-justifying-his-stance-120741</w:t>
        </w:r>
      </w:hyperlink>
    </w:p>
    <w:p w14:paraId="3CE0413D" w14:textId="2FE56D12" w:rsidR="00D064ED" w:rsidRPr="00D064ED" w:rsidRDefault="00D064ED" w:rsidP="00D064ED">
      <w:pPr>
        <w:rPr>
          <w:rFonts w:eastAsia="Times New Roman"/>
          <w:i/>
        </w:rPr>
      </w:pPr>
    </w:p>
    <w:p w14:paraId="03E23054" w14:textId="77777777" w:rsidR="00D064ED" w:rsidRPr="00D064ED" w:rsidRDefault="00D064ED" w:rsidP="00D064ED">
      <w:pPr>
        <w:rPr>
          <w:rFonts w:eastAsia="Times New Roman"/>
        </w:rPr>
      </w:pPr>
      <w:r w:rsidRPr="00D064ED">
        <w:rPr>
          <w:rFonts w:eastAsia="Times New Roman"/>
          <w:color w:val="000000"/>
          <w:u w:val="single"/>
          <w:lang w:eastAsia="zh-CN"/>
        </w:rPr>
        <w:lastRenderedPageBreak/>
        <w:t xml:space="preserve">Mckie R. (2019) </w:t>
      </w:r>
      <w:r w:rsidRPr="00D064ED">
        <w:rPr>
          <w:rFonts w:eastAsia="Times New Roman"/>
          <w:bCs/>
          <w:color w:val="383838"/>
          <w:bdr w:val="none" w:sz="0" w:space="0" w:color="auto" w:frame="1"/>
        </w:rPr>
        <w:t xml:space="preserve">Climate denial: Donald Trump mimics criminal behaviour when justifying his stance, PMP Magazine. Available at: </w:t>
      </w:r>
      <w:hyperlink r:id="rId12" w:history="1">
        <w:r w:rsidRPr="00D064ED">
          <w:rPr>
            <w:rFonts w:eastAsia="Times New Roman"/>
            <w:color w:val="0000FF"/>
            <w:u w:val="single"/>
          </w:rPr>
          <w:t>https://vip.politicsmeanspolitics.com/tag/climate-change/</w:t>
        </w:r>
      </w:hyperlink>
    </w:p>
    <w:p w14:paraId="3F8B9CF2" w14:textId="2CA76478" w:rsidR="00D064ED" w:rsidRPr="00D064ED" w:rsidRDefault="00D064ED" w:rsidP="00D064ED">
      <w:pPr>
        <w:rPr>
          <w:rFonts w:eastAsia="Times New Roman"/>
        </w:rPr>
      </w:pPr>
    </w:p>
    <w:p w14:paraId="291228D6" w14:textId="379B107E" w:rsidR="00D064ED" w:rsidRPr="00D064ED" w:rsidRDefault="00D064ED" w:rsidP="00D064ED">
      <w:pPr>
        <w:rPr>
          <w:rFonts w:eastAsia="Times New Roman"/>
        </w:rPr>
      </w:pPr>
      <w:r w:rsidRPr="00D064ED">
        <w:rPr>
          <w:rFonts w:eastAsia="Times New Roman"/>
        </w:rPr>
        <w:t xml:space="preserve">Work included as a reference in Melton, Bruce (2018) </w:t>
      </w:r>
      <w:r w:rsidRPr="00D064ED">
        <w:rPr>
          <w:rFonts w:eastAsia="Times New Roman"/>
          <w:color w:val="0A0A0A"/>
        </w:rPr>
        <w:t xml:space="preserve">California Wildfires: Where Is the Climate Change Outrage? </w:t>
      </w:r>
      <w:proofErr w:type="spellStart"/>
      <w:r w:rsidRPr="00D064ED">
        <w:rPr>
          <w:rFonts w:eastAsia="Times New Roman"/>
          <w:color w:val="0A0A0A"/>
        </w:rPr>
        <w:t>Truthout</w:t>
      </w:r>
      <w:proofErr w:type="spellEnd"/>
      <w:r w:rsidRPr="00D064ED">
        <w:rPr>
          <w:rFonts w:eastAsia="Times New Roman"/>
          <w:color w:val="0A0A0A"/>
        </w:rPr>
        <w:t xml:space="preserve">, Available at: </w:t>
      </w:r>
      <w:hyperlink r:id="rId13" w:history="1">
        <w:r w:rsidRPr="00D064ED">
          <w:rPr>
            <w:rStyle w:val="Hyperlink"/>
            <w:rFonts w:eastAsia="Times New Roman"/>
          </w:rPr>
          <w:t>https://truthout.org/articles/california-wildfires-where-is-the-climate-change-outrage/</w:t>
        </w:r>
      </w:hyperlink>
    </w:p>
    <w:p w14:paraId="4AD65578" w14:textId="7350D5FF" w:rsidR="00C70266" w:rsidRPr="00D064ED" w:rsidRDefault="00C70266" w:rsidP="00CA27E4">
      <w:pPr>
        <w:spacing w:before="100" w:beforeAutospacing="1" w:after="100" w:afterAutospacing="1"/>
        <w:rPr>
          <w:rFonts w:eastAsia="Times New Roman"/>
          <w:color w:val="000000"/>
          <w:u w:val="single"/>
          <w:lang w:eastAsia="zh-CN"/>
        </w:rPr>
      </w:pPr>
    </w:p>
    <w:p w14:paraId="15CF8F6C" w14:textId="5F282E04" w:rsidR="00151E5D" w:rsidRPr="00D064ED" w:rsidRDefault="00151E5D" w:rsidP="00CA27E4">
      <w:pPr>
        <w:spacing w:before="100" w:beforeAutospacing="1" w:after="100" w:afterAutospacing="1"/>
        <w:rPr>
          <w:rFonts w:eastAsia="Times New Roman"/>
          <w:b/>
          <w:color w:val="000000"/>
          <w:u w:val="single"/>
          <w:lang w:eastAsia="zh-CN"/>
        </w:rPr>
      </w:pPr>
      <w:r w:rsidRPr="00D064ED">
        <w:rPr>
          <w:rFonts w:eastAsia="Times New Roman"/>
          <w:b/>
          <w:color w:val="000000"/>
          <w:u w:val="single"/>
          <w:lang w:eastAsia="zh-CN"/>
        </w:rPr>
        <w:t>CURRANT RESEARCH</w:t>
      </w:r>
    </w:p>
    <w:p w14:paraId="5938765D" w14:textId="77255649" w:rsidR="00AB2332" w:rsidRPr="00D064ED" w:rsidRDefault="00C41838" w:rsidP="00CA27E4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zh-CN"/>
        </w:rPr>
      </w:pPr>
      <w:r w:rsidRPr="00D064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Green Criminology and </w:t>
      </w:r>
      <w:r w:rsidR="00AB2332" w:rsidRPr="00D064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Transnational Environmental Crime</w:t>
      </w:r>
    </w:p>
    <w:p w14:paraId="37EC97F5" w14:textId="0A2311FB" w:rsidR="00151E5D" w:rsidRPr="00D064ED" w:rsidRDefault="00151E5D" w:rsidP="00CA27E4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zh-CN"/>
        </w:rPr>
      </w:pPr>
      <w:r w:rsidRPr="00D064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Climate Change Denial and the Climate Change Counter Movement.</w:t>
      </w:r>
    </w:p>
    <w:p w14:paraId="7E757C15" w14:textId="774C524C" w:rsidR="00AD15C2" w:rsidRPr="00D064ED" w:rsidRDefault="00AD15C2" w:rsidP="00CA27E4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zh-CN"/>
        </w:rPr>
      </w:pPr>
      <w:r w:rsidRPr="00D064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Environmental Social Movements </w:t>
      </w:r>
    </w:p>
    <w:p w14:paraId="60F6B862" w14:textId="61106346" w:rsidR="00AB2332" w:rsidRPr="00D064ED" w:rsidRDefault="00AD15C2" w:rsidP="00CA27E4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zh-CN"/>
        </w:rPr>
      </w:pPr>
      <w:r w:rsidRPr="00D064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Animal Abuse and </w:t>
      </w:r>
      <w:r w:rsidR="00AB2332" w:rsidRPr="00D064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Animal Harm</w:t>
      </w:r>
    </w:p>
    <w:p w14:paraId="67A8C36F" w14:textId="1F09FA93" w:rsidR="00151E5D" w:rsidRPr="00D064ED" w:rsidRDefault="00AD15C2" w:rsidP="00CA27E4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zh-CN"/>
        </w:rPr>
      </w:pPr>
      <w:r w:rsidRPr="00D064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Sexual Violence and Technology</w:t>
      </w:r>
    </w:p>
    <w:p w14:paraId="240913C6" w14:textId="77777777" w:rsidR="00D064ED" w:rsidRDefault="00D064ED" w:rsidP="00CA27E4">
      <w:pPr>
        <w:spacing w:before="100" w:beforeAutospacing="1" w:after="100" w:afterAutospacing="1"/>
        <w:rPr>
          <w:rFonts w:eastAsia="Times New Roman"/>
          <w:b/>
          <w:color w:val="000000"/>
          <w:u w:val="single"/>
          <w:lang w:eastAsia="zh-CN"/>
        </w:rPr>
      </w:pPr>
    </w:p>
    <w:p w14:paraId="3297F92B" w14:textId="218F6983" w:rsidR="001A622A" w:rsidRPr="00D064ED" w:rsidRDefault="001A622A" w:rsidP="00CA27E4">
      <w:pPr>
        <w:spacing w:before="100" w:beforeAutospacing="1" w:after="100" w:afterAutospacing="1"/>
        <w:rPr>
          <w:rFonts w:eastAsia="Times New Roman"/>
          <w:b/>
          <w:color w:val="000000"/>
          <w:u w:val="single"/>
          <w:lang w:eastAsia="zh-CN"/>
        </w:rPr>
      </w:pPr>
      <w:r w:rsidRPr="00D064ED">
        <w:rPr>
          <w:rFonts w:eastAsia="Times New Roman"/>
          <w:b/>
          <w:color w:val="000000"/>
          <w:u w:val="single"/>
          <w:lang w:eastAsia="zh-CN"/>
        </w:rPr>
        <w:t>SUBSTANTIVE RESEARCH INTERESTS</w:t>
      </w:r>
    </w:p>
    <w:p w14:paraId="3675C7D3" w14:textId="38BCECAF" w:rsidR="004D39FC" w:rsidRPr="00D064ED" w:rsidRDefault="005458AA" w:rsidP="00CA27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064ED">
        <w:rPr>
          <w:rFonts w:ascii="Times New Roman" w:hAnsi="Times New Roman" w:cs="Times New Roman"/>
          <w:sz w:val="24"/>
          <w:szCs w:val="24"/>
        </w:rPr>
        <w:t>Global</w:t>
      </w:r>
      <w:r w:rsidR="00C71D39" w:rsidRPr="00D064ED">
        <w:rPr>
          <w:rFonts w:ascii="Times New Roman" w:hAnsi="Times New Roman" w:cs="Times New Roman"/>
          <w:sz w:val="24"/>
          <w:szCs w:val="24"/>
        </w:rPr>
        <w:t xml:space="preserve"> Environmental Harms</w:t>
      </w:r>
    </w:p>
    <w:p w14:paraId="3E51AA22" w14:textId="5A7199FB" w:rsidR="007818A0" w:rsidRPr="00D064ED" w:rsidRDefault="00AD15C2" w:rsidP="00CA27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064ED">
        <w:rPr>
          <w:rFonts w:ascii="Times New Roman" w:hAnsi="Times New Roman" w:cs="Times New Roman"/>
          <w:sz w:val="24"/>
          <w:szCs w:val="24"/>
        </w:rPr>
        <w:t>Environmental Sustainability and</w:t>
      </w:r>
      <w:r w:rsidR="007818A0" w:rsidRPr="00D064ED">
        <w:rPr>
          <w:rFonts w:ascii="Times New Roman" w:hAnsi="Times New Roman" w:cs="Times New Roman"/>
          <w:sz w:val="24"/>
          <w:szCs w:val="24"/>
        </w:rPr>
        <w:t xml:space="preserve"> International Environmental Justice</w:t>
      </w:r>
    </w:p>
    <w:p w14:paraId="5F7FCCB5" w14:textId="70234342" w:rsidR="004D39FC" w:rsidRPr="00D064ED" w:rsidRDefault="004D39FC" w:rsidP="00CA27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064ED">
        <w:rPr>
          <w:rFonts w:ascii="Times New Roman" w:hAnsi="Times New Roman" w:cs="Times New Roman"/>
          <w:sz w:val="24"/>
          <w:szCs w:val="24"/>
        </w:rPr>
        <w:t xml:space="preserve">Environmental Sociology </w:t>
      </w:r>
      <w:r w:rsidR="00AD15C2" w:rsidRPr="00D064ED">
        <w:rPr>
          <w:rFonts w:ascii="Times New Roman" w:hAnsi="Times New Roman" w:cs="Times New Roman"/>
          <w:sz w:val="24"/>
          <w:szCs w:val="24"/>
        </w:rPr>
        <w:t>and Communication</w:t>
      </w:r>
    </w:p>
    <w:p w14:paraId="44DD1A8A" w14:textId="15A20A2F" w:rsidR="004D39FC" w:rsidRPr="00D064ED" w:rsidRDefault="00DE0C10" w:rsidP="00CA27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064ED">
        <w:rPr>
          <w:rFonts w:ascii="Times New Roman" w:hAnsi="Times New Roman" w:cs="Times New Roman"/>
          <w:sz w:val="24"/>
          <w:szCs w:val="24"/>
        </w:rPr>
        <w:t xml:space="preserve">Domestic and International </w:t>
      </w:r>
      <w:r w:rsidR="004D39FC" w:rsidRPr="00D064ED">
        <w:rPr>
          <w:rFonts w:ascii="Times New Roman" w:hAnsi="Times New Roman" w:cs="Times New Roman"/>
          <w:sz w:val="24"/>
          <w:szCs w:val="24"/>
        </w:rPr>
        <w:t>Social and Environmental Movements</w:t>
      </w:r>
    </w:p>
    <w:p w14:paraId="2D521507" w14:textId="4C82E661" w:rsidR="004D39FC" w:rsidRPr="00D064ED" w:rsidRDefault="004D39FC" w:rsidP="00CA27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064ED">
        <w:rPr>
          <w:rFonts w:ascii="Times New Roman" w:hAnsi="Times New Roman" w:cs="Times New Roman"/>
          <w:sz w:val="24"/>
          <w:szCs w:val="24"/>
        </w:rPr>
        <w:t>Political Economy</w:t>
      </w:r>
      <w:r w:rsidR="00AD15C2" w:rsidRPr="00D064ED">
        <w:rPr>
          <w:rFonts w:ascii="Times New Roman" w:hAnsi="Times New Roman" w:cs="Times New Roman"/>
          <w:sz w:val="24"/>
          <w:szCs w:val="24"/>
        </w:rPr>
        <w:t xml:space="preserve"> and Marxist Philosophy</w:t>
      </w:r>
      <w:r w:rsidRPr="00D064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FD7E04" w14:textId="0980A2D0" w:rsidR="004D39FC" w:rsidRPr="00D064ED" w:rsidRDefault="004D39FC" w:rsidP="00CA27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064ED">
        <w:rPr>
          <w:rFonts w:ascii="Times New Roman" w:hAnsi="Times New Roman" w:cs="Times New Roman"/>
          <w:sz w:val="24"/>
          <w:szCs w:val="24"/>
        </w:rPr>
        <w:t>Research methods</w:t>
      </w:r>
    </w:p>
    <w:p w14:paraId="2DA3958F" w14:textId="5DCFA7EC" w:rsidR="001A622A" w:rsidRPr="00D064ED" w:rsidRDefault="00AD15C2" w:rsidP="00CA27E4">
      <w:pPr>
        <w:spacing w:before="100" w:beforeAutospacing="1" w:after="100" w:afterAutospacing="1"/>
        <w:rPr>
          <w:rFonts w:eastAsia="Times New Roman"/>
          <w:b/>
          <w:color w:val="000000"/>
          <w:u w:val="single"/>
          <w:lang w:eastAsia="zh-CN"/>
        </w:rPr>
      </w:pPr>
      <w:r w:rsidRPr="00D064ED">
        <w:rPr>
          <w:rFonts w:eastAsia="Times New Roman"/>
          <w:b/>
          <w:color w:val="000000"/>
          <w:u w:val="single"/>
          <w:lang w:eastAsia="zh-CN"/>
        </w:rPr>
        <w:t>METHODOLOGICAL AND PEDEGOGICAL INTERESTS</w:t>
      </w:r>
    </w:p>
    <w:p w14:paraId="071A4A08" w14:textId="3FD6D079" w:rsidR="004D39FC" w:rsidRPr="00D064ED" w:rsidRDefault="004D39FC" w:rsidP="00CA27E4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064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Quantitative Research methods </w:t>
      </w:r>
    </w:p>
    <w:p w14:paraId="4459C6F3" w14:textId="55AB4614" w:rsidR="004D39FC" w:rsidRPr="00D064ED" w:rsidRDefault="009805A5" w:rsidP="00CA27E4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064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Advanced Statistical Modelling with STATA</w:t>
      </w:r>
    </w:p>
    <w:p w14:paraId="0051B957" w14:textId="04654019" w:rsidR="004D39FC" w:rsidRPr="00D064ED" w:rsidRDefault="00C91377" w:rsidP="00CA27E4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064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Tackling the BAME research attainment gap using research informed teaching</w:t>
      </w:r>
    </w:p>
    <w:p w14:paraId="73CC264F" w14:textId="47E76E8E" w:rsidR="00AD15C2" w:rsidRPr="00D064ED" w:rsidRDefault="004B11B0" w:rsidP="00CA27E4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064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I</w:t>
      </w:r>
      <w:r w:rsidR="001A622A" w:rsidRPr="00D064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nnovative teaching methods</w:t>
      </w:r>
      <w:r w:rsidR="004D39FC" w:rsidRPr="00D064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including the use of online technology</w:t>
      </w:r>
      <w:r w:rsidR="001A622A" w:rsidRPr="00D064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14:paraId="148919C0" w14:textId="77777777" w:rsidR="00AD15C2" w:rsidRPr="00D064ED" w:rsidRDefault="00AD15C2" w:rsidP="00CA27E4">
      <w:pPr>
        <w:pStyle w:val="ListParagraph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018F89A1" w14:textId="5398460F" w:rsidR="001A622A" w:rsidRPr="00D064ED" w:rsidRDefault="00426206" w:rsidP="00CA27E4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64ED">
        <w:rPr>
          <w:rFonts w:ascii="Times New Roman" w:hAnsi="Times New Roman" w:cs="Times New Roman"/>
          <w:b/>
          <w:sz w:val="24"/>
          <w:szCs w:val="24"/>
          <w:u w:val="single"/>
        </w:rPr>
        <w:t>RELEVANT EMPLOYMENT</w:t>
      </w:r>
    </w:p>
    <w:p w14:paraId="13C482DF" w14:textId="31712436" w:rsidR="009805A5" w:rsidRPr="00D064ED" w:rsidRDefault="009805A5" w:rsidP="00CA27E4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C86F7D1" w14:textId="33569E0E" w:rsidR="009805A5" w:rsidRPr="00D064ED" w:rsidRDefault="00C91377" w:rsidP="00CA27E4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064ED">
        <w:rPr>
          <w:rFonts w:ascii="Times New Roman" w:hAnsi="Times New Roman" w:cs="Times New Roman"/>
          <w:b/>
          <w:sz w:val="24"/>
          <w:szCs w:val="24"/>
        </w:rPr>
        <w:t xml:space="preserve">VC2020 Lecturer in Criminology: </w:t>
      </w:r>
      <w:r w:rsidR="009805A5" w:rsidRPr="00D064ED">
        <w:rPr>
          <w:rFonts w:ascii="Times New Roman" w:hAnsi="Times New Roman" w:cs="Times New Roman"/>
          <w:b/>
          <w:sz w:val="24"/>
          <w:szCs w:val="24"/>
        </w:rPr>
        <w:t>De Montfort University</w:t>
      </w:r>
    </w:p>
    <w:p w14:paraId="1CFA49DE" w14:textId="73887F96" w:rsidR="00C91377" w:rsidRPr="00D064ED" w:rsidRDefault="007543B6" w:rsidP="00CA27E4">
      <w:pPr>
        <w:pStyle w:val="NoSpacing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064ED">
        <w:rPr>
          <w:rFonts w:ascii="Times New Roman" w:hAnsi="Times New Roman" w:cs="Times New Roman"/>
          <w:sz w:val="24"/>
          <w:szCs w:val="24"/>
        </w:rPr>
        <w:t xml:space="preserve">Academic </w:t>
      </w:r>
      <w:r w:rsidR="00C91377" w:rsidRPr="00D064ED">
        <w:rPr>
          <w:rFonts w:ascii="Times New Roman" w:hAnsi="Times New Roman" w:cs="Times New Roman"/>
          <w:sz w:val="24"/>
          <w:szCs w:val="24"/>
        </w:rPr>
        <w:t>Research</w:t>
      </w:r>
      <w:r w:rsidRPr="00D064ED">
        <w:rPr>
          <w:rFonts w:ascii="Times New Roman" w:hAnsi="Times New Roman" w:cs="Times New Roman"/>
          <w:sz w:val="24"/>
          <w:szCs w:val="24"/>
        </w:rPr>
        <w:t xml:space="preserve"> and Scholarly Activity</w:t>
      </w:r>
    </w:p>
    <w:p w14:paraId="6204314A" w14:textId="22100109" w:rsidR="009805A5" w:rsidRPr="00D064ED" w:rsidRDefault="009805A5" w:rsidP="00CA27E4">
      <w:pPr>
        <w:pStyle w:val="NoSpacing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64ED">
        <w:rPr>
          <w:rFonts w:ascii="Times New Roman" w:hAnsi="Times New Roman" w:cs="Times New Roman"/>
          <w:sz w:val="24"/>
          <w:szCs w:val="24"/>
        </w:rPr>
        <w:t>Module Leader: Introduction to Criminology</w:t>
      </w:r>
      <w:r w:rsidR="00151E5D" w:rsidRPr="00D064ED">
        <w:rPr>
          <w:rFonts w:ascii="Times New Roman" w:hAnsi="Times New Roman" w:cs="Times New Roman"/>
          <w:sz w:val="24"/>
          <w:szCs w:val="24"/>
        </w:rPr>
        <w:t xml:space="preserve"> (Level 4)</w:t>
      </w:r>
    </w:p>
    <w:p w14:paraId="5B04756F" w14:textId="492575AE" w:rsidR="00AD15C2" w:rsidRPr="00D064ED" w:rsidRDefault="00AD15C2" w:rsidP="00CA27E4">
      <w:pPr>
        <w:pStyle w:val="NoSpacing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64ED">
        <w:rPr>
          <w:rFonts w:ascii="Times New Roman" w:hAnsi="Times New Roman" w:cs="Times New Roman"/>
          <w:sz w:val="24"/>
          <w:szCs w:val="24"/>
        </w:rPr>
        <w:t>Module Leader: International Perspectives (Level 6)</w:t>
      </w:r>
    </w:p>
    <w:p w14:paraId="3D20711F" w14:textId="1BBC3B85" w:rsidR="00C91377" w:rsidRPr="00D064ED" w:rsidRDefault="00C91377" w:rsidP="00CA27E4">
      <w:pPr>
        <w:pStyle w:val="NoSpacing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64ED">
        <w:rPr>
          <w:rFonts w:ascii="Times New Roman" w:hAnsi="Times New Roman" w:cs="Times New Roman"/>
          <w:sz w:val="24"/>
          <w:szCs w:val="24"/>
        </w:rPr>
        <w:t>Module Leader: Researching Crime and Justice (Level 4)</w:t>
      </w:r>
    </w:p>
    <w:p w14:paraId="0DE4949C" w14:textId="51BC9887" w:rsidR="00AD15C2" w:rsidRPr="00D064ED" w:rsidRDefault="00AD15C2" w:rsidP="00CA27E4">
      <w:pPr>
        <w:pStyle w:val="NoSpacing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64ED">
        <w:rPr>
          <w:rFonts w:ascii="Times New Roman" w:hAnsi="Times New Roman" w:cs="Times New Roman"/>
          <w:sz w:val="24"/>
          <w:szCs w:val="24"/>
        </w:rPr>
        <w:t>Admissions Tutor (Criminology Programme)</w:t>
      </w:r>
    </w:p>
    <w:p w14:paraId="051395D4" w14:textId="77777777" w:rsidR="00EA1927" w:rsidRPr="00D064ED" w:rsidRDefault="00EA1927" w:rsidP="00CA27E4">
      <w:pPr>
        <w:rPr>
          <w:b/>
        </w:rPr>
      </w:pPr>
    </w:p>
    <w:p w14:paraId="5E90FA04" w14:textId="1054176E" w:rsidR="00971319" w:rsidRPr="00D064ED" w:rsidRDefault="001A622A" w:rsidP="00CA27E4">
      <w:pPr>
        <w:rPr>
          <w:b/>
        </w:rPr>
      </w:pPr>
      <w:r w:rsidRPr="00D064ED">
        <w:rPr>
          <w:b/>
        </w:rPr>
        <w:t xml:space="preserve">Associate Lecturer </w:t>
      </w:r>
      <w:r w:rsidR="00971319" w:rsidRPr="00D064ED">
        <w:rPr>
          <w:b/>
        </w:rPr>
        <w:t>Northumbria University</w:t>
      </w:r>
    </w:p>
    <w:p w14:paraId="3E80C884" w14:textId="130CD4B7" w:rsidR="00971319" w:rsidRPr="00D064ED" w:rsidRDefault="00C41838" w:rsidP="00CA27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64ED">
        <w:rPr>
          <w:rFonts w:ascii="Times New Roman" w:hAnsi="Times New Roman" w:cs="Times New Roman"/>
          <w:sz w:val="24"/>
          <w:szCs w:val="24"/>
        </w:rPr>
        <w:t xml:space="preserve">Assistant Module Leader: </w:t>
      </w:r>
      <w:r w:rsidR="00971319" w:rsidRPr="00D064ED">
        <w:rPr>
          <w:rFonts w:ascii="Times New Roman" w:hAnsi="Times New Roman" w:cs="Times New Roman"/>
          <w:sz w:val="24"/>
          <w:szCs w:val="24"/>
        </w:rPr>
        <w:t>Green Crime (</w:t>
      </w:r>
      <w:r w:rsidR="00E914AD" w:rsidRPr="00D064ED">
        <w:rPr>
          <w:rFonts w:ascii="Times New Roman" w:hAnsi="Times New Roman" w:cs="Times New Roman"/>
          <w:sz w:val="24"/>
          <w:szCs w:val="24"/>
        </w:rPr>
        <w:t>Level 6</w:t>
      </w:r>
      <w:r w:rsidR="00971319" w:rsidRPr="00D064ED">
        <w:rPr>
          <w:rFonts w:ascii="Times New Roman" w:hAnsi="Times New Roman" w:cs="Times New Roman"/>
          <w:sz w:val="24"/>
          <w:szCs w:val="24"/>
        </w:rPr>
        <w:t>)</w:t>
      </w:r>
    </w:p>
    <w:p w14:paraId="6D994704" w14:textId="6EF0DB3D" w:rsidR="00971319" w:rsidRPr="00D064ED" w:rsidRDefault="00C41838" w:rsidP="00CA27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64ED">
        <w:rPr>
          <w:rFonts w:ascii="Times New Roman" w:hAnsi="Times New Roman" w:cs="Times New Roman"/>
          <w:sz w:val="24"/>
          <w:szCs w:val="24"/>
        </w:rPr>
        <w:t xml:space="preserve">Module Tutor: </w:t>
      </w:r>
      <w:r w:rsidR="00971319" w:rsidRPr="00D064ED">
        <w:rPr>
          <w:rFonts w:ascii="Times New Roman" w:hAnsi="Times New Roman" w:cs="Times New Roman"/>
          <w:sz w:val="24"/>
          <w:szCs w:val="24"/>
        </w:rPr>
        <w:t>Crime Theory (</w:t>
      </w:r>
      <w:r w:rsidR="00E914AD" w:rsidRPr="00D064ED">
        <w:rPr>
          <w:rFonts w:ascii="Times New Roman" w:hAnsi="Times New Roman" w:cs="Times New Roman"/>
          <w:sz w:val="24"/>
          <w:szCs w:val="24"/>
        </w:rPr>
        <w:t>Level 5</w:t>
      </w:r>
      <w:r w:rsidR="00971319" w:rsidRPr="00D064ED">
        <w:rPr>
          <w:rFonts w:ascii="Times New Roman" w:hAnsi="Times New Roman" w:cs="Times New Roman"/>
          <w:sz w:val="24"/>
          <w:szCs w:val="24"/>
        </w:rPr>
        <w:t>)</w:t>
      </w:r>
    </w:p>
    <w:p w14:paraId="2C466734" w14:textId="0E66259D" w:rsidR="00971319" w:rsidRPr="00D064ED" w:rsidRDefault="00C41838" w:rsidP="00CA27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64ED">
        <w:rPr>
          <w:rFonts w:ascii="Times New Roman" w:hAnsi="Times New Roman" w:cs="Times New Roman"/>
          <w:sz w:val="24"/>
          <w:szCs w:val="24"/>
        </w:rPr>
        <w:t xml:space="preserve">Module Tutor: </w:t>
      </w:r>
      <w:r w:rsidR="00971319" w:rsidRPr="00D064ED">
        <w:rPr>
          <w:rFonts w:ascii="Times New Roman" w:hAnsi="Times New Roman" w:cs="Times New Roman"/>
          <w:sz w:val="24"/>
          <w:szCs w:val="24"/>
        </w:rPr>
        <w:t>Contemporary Issues in the Social Sciences (</w:t>
      </w:r>
      <w:r w:rsidR="00E914AD" w:rsidRPr="00D064ED">
        <w:rPr>
          <w:rFonts w:ascii="Times New Roman" w:hAnsi="Times New Roman" w:cs="Times New Roman"/>
          <w:sz w:val="24"/>
          <w:szCs w:val="24"/>
        </w:rPr>
        <w:t>Level 4</w:t>
      </w:r>
      <w:r w:rsidR="00971319" w:rsidRPr="00D064ED">
        <w:rPr>
          <w:rFonts w:ascii="Times New Roman" w:hAnsi="Times New Roman" w:cs="Times New Roman"/>
          <w:sz w:val="24"/>
          <w:szCs w:val="24"/>
        </w:rPr>
        <w:t>)</w:t>
      </w:r>
    </w:p>
    <w:p w14:paraId="23F20E62" w14:textId="5E16AB30" w:rsidR="00971319" w:rsidRPr="00D064ED" w:rsidRDefault="00C41838" w:rsidP="00CA27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64ED">
        <w:rPr>
          <w:rFonts w:ascii="Times New Roman" w:hAnsi="Times New Roman" w:cs="Times New Roman"/>
          <w:sz w:val="24"/>
          <w:szCs w:val="24"/>
        </w:rPr>
        <w:t xml:space="preserve">Module Tutor: </w:t>
      </w:r>
      <w:r w:rsidR="00971319" w:rsidRPr="00D064ED">
        <w:rPr>
          <w:rFonts w:ascii="Times New Roman" w:hAnsi="Times New Roman" w:cs="Times New Roman"/>
          <w:sz w:val="24"/>
          <w:szCs w:val="24"/>
        </w:rPr>
        <w:t>Foundations for Social Theory (</w:t>
      </w:r>
      <w:r w:rsidR="00E914AD" w:rsidRPr="00D064ED">
        <w:rPr>
          <w:rFonts w:ascii="Times New Roman" w:hAnsi="Times New Roman" w:cs="Times New Roman"/>
          <w:sz w:val="24"/>
          <w:szCs w:val="24"/>
        </w:rPr>
        <w:t>Level 4</w:t>
      </w:r>
      <w:r w:rsidR="00971319" w:rsidRPr="00D064ED">
        <w:rPr>
          <w:rFonts w:ascii="Times New Roman" w:hAnsi="Times New Roman" w:cs="Times New Roman"/>
          <w:sz w:val="24"/>
          <w:szCs w:val="24"/>
        </w:rPr>
        <w:t>)</w:t>
      </w:r>
    </w:p>
    <w:p w14:paraId="62D2806A" w14:textId="77777777" w:rsidR="004D39FC" w:rsidRPr="00D064ED" w:rsidRDefault="004D39FC" w:rsidP="00CA27E4">
      <w:pPr>
        <w:rPr>
          <w:b/>
        </w:rPr>
      </w:pPr>
      <w:r w:rsidRPr="00D064ED">
        <w:rPr>
          <w:b/>
        </w:rPr>
        <w:t xml:space="preserve">October 2015 - January 2017: </w:t>
      </w:r>
      <w:r w:rsidR="00A52D99" w:rsidRPr="00D064ED">
        <w:rPr>
          <w:b/>
        </w:rPr>
        <w:t>Research Assistant</w:t>
      </w:r>
      <w:r w:rsidR="001A622A" w:rsidRPr="00D064ED">
        <w:rPr>
          <w:b/>
        </w:rPr>
        <w:t xml:space="preserve"> </w:t>
      </w:r>
    </w:p>
    <w:p w14:paraId="2ED957CD" w14:textId="2CACF5DD" w:rsidR="00F83382" w:rsidRPr="00D064ED" w:rsidRDefault="00A52D99" w:rsidP="00CA27E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064ED">
        <w:rPr>
          <w:rFonts w:ascii="Times New Roman" w:hAnsi="Times New Roman" w:cs="Times New Roman"/>
          <w:sz w:val="24"/>
          <w:szCs w:val="24"/>
        </w:rPr>
        <w:t xml:space="preserve">Research Assistant on British Academy awarded project: </w:t>
      </w:r>
      <w:r w:rsidRPr="00D064ED">
        <w:rPr>
          <w:rFonts w:ascii="Times New Roman" w:hAnsi="Times New Roman" w:cs="Times New Roman"/>
          <w:i/>
          <w:sz w:val="24"/>
          <w:szCs w:val="24"/>
        </w:rPr>
        <w:t>“Extreme Energy: Does natural gas extraction increase crime rates.”</w:t>
      </w:r>
      <w:r w:rsidRPr="00D064ED">
        <w:rPr>
          <w:rFonts w:ascii="Times New Roman" w:hAnsi="Times New Roman" w:cs="Times New Roman"/>
          <w:sz w:val="24"/>
          <w:szCs w:val="24"/>
        </w:rPr>
        <w:t xml:space="preserve"> British Academy Awarded</w:t>
      </w:r>
      <w:r w:rsidR="00C71EB7" w:rsidRPr="00D064ED">
        <w:rPr>
          <w:rFonts w:ascii="Times New Roman" w:hAnsi="Times New Roman" w:cs="Times New Roman"/>
          <w:sz w:val="24"/>
          <w:szCs w:val="24"/>
        </w:rPr>
        <w:t xml:space="preserve"> Grant, Northumbria University</w:t>
      </w:r>
    </w:p>
    <w:p w14:paraId="4004EA79" w14:textId="77777777" w:rsidR="00CB60A9" w:rsidRPr="00D064ED" w:rsidRDefault="00CB60A9" w:rsidP="00CA27E4">
      <w:pPr>
        <w:rPr>
          <w:b/>
          <w:u w:val="single"/>
        </w:rPr>
      </w:pPr>
    </w:p>
    <w:p w14:paraId="469C6ACE" w14:textId="1B6D027B" w:rsidR="002F759A" w:rsidRPr="00D064ED" w:rsidRDefault="002F759A" w:rsidP="00CA27E4">
      <w:pPr>
        <w:rPr>
          <w:b/>
          <w:u w:val="single"/>
        </w:rPr>
      </w:pPr>
      <w:r w:rsidRPr="00D064ED">
        <w:rPr>
          <w:b/>
          <w:u w:val="single"/>
        </w:rPr>
        <w:t>PROFESSIONAL PRESENTATIONS</w:t>
      </w:r>
    </w:p>
    <w:p w14:paraId="52D471FC" w14:textId="77777777" w:rsidR="00D064ED" w:rsidRPr="00D064ED" w:rsidRDefault="00D064ED" w:rsidP="00CA27E4">
      <w:pPr>
        <w:rPr>
          <w:b/>
          <w:u w:val="single"/>
        </w:rPr>
      </w:pPr>
    </w:p>
    <w:p w14:paraId="5CF541D2" w14:textId="7F23C11E" w:rsidR="006F13FE" w:rsidRPr="006E1441" w:rsidRDefault="006F13FE" w:rsidP="006F13F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064ED">
        <w:rPr>
          <w:rFonts w:ascii="Times New Roman" w:hAnsi="Times New Roman" w:cs="Times New Roman"/>
          <w:bCs/>
          <w:i/>
          <w:sz w:val="24"/>
          <w:szCs w:val="24"/>
        </w:rPr>
        <w:t>Non Human</w:t>
      </w:r>
      <w:proofErr w:type="spellEnd"/>
      <w:r w:rsidRPr="00D064ED">
        <w:rPr>
          <w:rFonts w:ascii="Times New Roman" w:hAnsi="Times New Roman" w:cs="Times New Roman"/>
          <w:bCs/>
          <w:i/>
          <w:sz w:val="24"/>
          <w:szCs w:val="24"/>
        </w:rPr>
        <w:t xml:space="preserve"> Animals at the Intersection of DVA; The Call for anthropocentricism to GIVE WAY!</w:t>
      </w:r>
      <w:r w:rsidRPr="00D064ED">
        <w:rPr>
          <w:rFonts w:ascii="Times New Roman" w:hAnsi="Times New Roman" w:cs="Times New Roman"/>
          <w:bCs/>
          <w:sz w:val="24"/>
          <w:szCs w:val="24"/>
        </w:rPr>
        <w:t xml:space="preserve"> Paper presented with Di Turgoose at the 3</w:t>
      </w:r>
      <w:r w:rsidRPr="00D064ED">
        <w:rPr>
          <w:rFonts w:ascii="Times New Roman" w:hAnsi="Times New Roman" w:cs="Times New Roman"/>
          <w:bCs/>
          <w:sz w:val="24"/>
          <w:szCs w:val="24"/>
          <w:vertAlign w:val="superscript"/>
        </w:rPr>
        <w:t>rd</w:t>
      </w:r>
      <w:r w:rsidRPr="00D064ED">
        <w:rPr>
          <w:rFonts w:ascii="Times New Roman" w:hAnsi="Times New Roman" w:cs="Times New Roman"/>
          <w:bCs/>
          <w:sz w:val="24"/>
          <w:szCs w:val="24"/>
        </w:rPr>
        <w:t xml:space="preserve"> European Conference on Domestic Violence, Oslo, Norway, 1</w:t>
      </w:r>
      <w:r w:rsidRPr="00D064ED">
        <w:rPr>
          <w:rFonts w:ascii="Times New Roman" w:hAnsi="Times New Roman" w:cs="Times New Roman"/>
          <w:bCs/>
          <w:sz w:val="24"/>
          <w:szCs w:val="24"/>
          <w:vertAlign w:val="superscript"/>
        </w:rPr>
        <w:t>st</w:t>
      </w:r>
      <w:r w:rsidRPr="00D064ED">
        <w:rPr>
          <w:rFonts w:ascii="Times New Roman" w:hAnsi="Times New Roman" w:cs="Times New Roman"/>
          <w:bCs/>
          <w:sz w:val="24"/>
          <w:szCs w:val="24"/>
        </w:rPr>
        <w:t>- 4</w:t>
      </w:r>
      <w:r w:rsidRPr="00D064ED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Pr="00D064ED">
        <w:rPr>
          <w:rFonts w:ascii="Times New Roman" w:hAnsi="Times New Roman" w:cs="Times New Roman"/>
          <w:bCs/>
          <w:sz w:val="24"/>
          <w:szCs w:val="24"/>
        </w:rPr>
        <w:t xml:space="preserve"> September 2019  </w:t>
      </w:r>
    </w:p>
    <w:p w14:paraId="33DD5D3B" w14:textId="77777777" w:rsidR="006E1441" w:rsidRPr="00D064ED" w:rsidRDefault="006E1441" w:rsidP="006E144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9B49882" w14:textId="1F0375A6" w:rsidR="006F13FE" w:rsidRPr="006E1441" w:rsidRDefault="006F13FE" w:rsidP="006F13F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064ED">
        <w:rPr>
          <w:rFonts w:ascii="Times New Roman" w:hAnsi="Times New Roman" w:cs="Times New Roman"/>
          <w:sz w:val="24"/>
          <w:szCs w:val="24"/>
        </w:rPr>
        <w:t xml:space="preserve">Personal safety mobile applications: Just another way of </w:t>
      </w:r>
      <w:proofErr w:type="spellStart"/>
      <w:r w:rsidRPr="00D064ED">
        <w:rPr>
          <w:rFonts w:ascii="Times New Roman" w:hAnsi="Times New Roman" w:cs="Times New Roman"/>
          <w:sz w:val="24"/>
          <w:szCs w:val="24"/>
        </w:rPr>
        <w:t>responsibilising</w:t>
      </w:r>
      <w:proofErr w:type="spellEnd"/>
      <w:r w:rsidRPr="00D064ED">
        <w:rPr>
          <w:rFonts w:ascii="Times New Roman" w:hAnsi="Times New Roman" w:cs="Times New Roman"/>
          <w:sz w:val="24"/>
          <w:szCs w:val="24"/>
        </w:rPr>
        <w:t xml:space="preserve"> survivors of IPV, or a tool for empowerment? A survivors View! </w:t>
      </w:r>
      <w:r w:rsidRPr="00D064ED">
        <w:rPr>
          <w:rFonts w:ascii="Times New Roman" w:hAnsi="Times New Roman" w:cs="Times New Roman"/>
          <w:bCs/>
          <w:sz w:val="24"/>
          <w:szCs w:val="24"/>
        </w:rPr>
        <w:t>Paper presented with Di Turgoose at the 3</w:t>
      </w:r>
      <w:r w:rsidRPr="00D064ED">
        <w:rPr>
          <w:rFonts w:ascii="Times New Roman" w:hAnsi="Times New Roman" w:cs="Times New Roman"/>
          <w:bCs/>
          <w:sz w:val="24"/>
          <w:szCs w:val="24"/>
          <w:vertAlign w:val="superscript"/>
        </w:rPr>
        <w:t>rd</w:t>
      </w:r>
      <w:r w:rsidRPr="00D064ED">
        <w:rPr>
          <w:rFonts w:ascii="Times New Roman" w:hAnsi="Times New Roman" w:cs="Times New Roman"/>
          <w:bCs/>
          <w:sz w:val="24"/>
          <w:szCs w:val="24"/>
        </w:rPr>
        <w:t xml:space="preserve"> European Conference on Domestic Violence, Oslo, Norway, 1</w:t>
      </w:r>
      <w:r w:rsidRPr="00D064ED">
        <w:rPr>
          <w:rFonts w:ascii="Times New Roman" w:hAnsi="Times New Roman" w:cs="Times New Roman"/>
          <w:bCs/>
          <w:sz w:val="24"/>
          <w:szCs w:val="24"/>
          <w:vertAlign w:val="superscript"/>
        </w:rPr>
        <w:t>st</w:t>
      </w:r>
      <w:r w:rsidRPr="00D064ED">
        <w:rPr>
          <w:rFonts w:ascii="Times New Roman" w:hAnsi="Times New Roman" w:cs="Times New Roman"/>
          <w:bCs/>
          <w:sz w:val="24"/>
          <w:szCs w:val="24"/>
        </w:rPr>
        <w:t>- 4</w:t>
      </w:r>
      <w:r w:rsidRPr="00D064ED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Pr="00D064ED">
        <w:rPr>
          <w:rFonts w:ascii="Times New Roman" w:hAnsi="Times New Roman" w:cs="Times New Roman"/>
          <w:bCs/>
          <w:sz w:val="24"/>
          <w:szCs w:val="24"/>
        </w:rPr>
        <w:t xml:space="preserve"> September 2019  </w:t>
      </w:r>
    </w:p>
    <w:p w14:paraId="4E4E6C56" w14:textId="77777777" w:rsidR="006E1441" w:rsidRPr="00D064ED" w:rsidRDefault="006E1441" w:rsidP="006E144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9BA496F" w14:textId="26B04A9C" w:rsidR="002F759A" w:rsidRDefault="002F759A" w:rsidP="00CA27E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064ED">
        <w:rPr>
          <w:rFonts w:ascii="Times New Roman" w:hAnsi="Times New Roman" w:cs="Times New Roman"/>
          <w:bCs/>
          <w:i/>
          <w:iCs/>
          <w:sz w:val="24"/>
          <w:szCs w:val="24"/>
        </w:rPr>
        <w:t>Domestic Violence and Abuse, Companion Animals &amp; Independent Agency:  Why as criminologists we need to converse beyond speciesism, towards an intersectional approach:</w:t>
      </w:r>
      <w:r w:rsidRPr="00D064E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064ED">
        <w:rPr>
          <w:rFonts w:ascii="Times New Roman" w:hAnsi="Times New Roman" w:cs="Times New Roman"/>
          <w:bCs/>
          <w:iCs/>
          <w:sz w:val="24"/>
          <w:szCs w:val="24"/>
        </w:rPr>
        <w:t>Paper presented with Di Turgoose at the</w:t>
      </w:r>
      <w:r w:rsidRPr="00D064E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064ED">
        <w:rPr>
          <w:rFonts w:ascii="Times New Roman" w:hAnsi="Times New Roman" w:cs="Times New Roman"/>
          <w:sz w:val="24"/>
          <w:szCs w:val="24"/>
        </w:rPr>
        <w:t>British Society of Criminology Conference, Lincoln, United Kingdom, 3</w:t>
      </w:r>
      <w:r w:rsidRPr="00D064ED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D064ED">
        <w:rPr>
          <w:rFonts w:ascii="Times New Roman" w:hAnsi="Times New Roman" w:cs="Times New Roman"/>
          <w:sz w:val="24"/>
          <w:szCs w:val="24"/>
        </w:rPr>
        <w:t xml:space="preserve"> – 5</w:t>
      </w:r>
      <w:r w:rsidRPr="00D064E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D064ED">
        <w:rPr>
          <w:rFonts w:ascii="Times New Roman" w:hAnsi="Times New Roman" w:cs="Times New Roman"/>
          <w:sz w:val="24"/>
          <w:szCs w:val="24"/>
        </w:rPr>
        <w:t xml:space="preserve"> July 2019</w:t>
      </w:r>
    </w:p>
    <w:p w14:paraId="319EF928" w14:textId="77777777" w:rsidR="006E1441" w:rsidRPr="00D064ED" w:rsidRDefault="006E1441" w:rsidP="006E144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AA0170A" w14:textId="303C8CC0" w:rsidR="002F759A" w:rsidRDefault="002F759A" w:rsidP="00CA27E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064ED">
        <w:rPr>
          <w:rFonts w:ascii="Times New Roman" w:hAnsi="Times New Roman" w:cs="Times New Roman"/>
          <w:i/>
          <w:sz w:val="24"/>
          <w:szCs w:val="24"/>
        </w:rPr>
        <w:t>Ontological Diversifications: Greening Domestic Violence and Abuse Studies on Companion Animals.  Protection, Prevention and Intervention:</w:t>
      </w:r>
      <w:r w:rsidRPr="00D064ED">
        <w:rPr>
          <w:rFonts w:ascii="Times New Roman" w:hAnsi="Times New Roman" w:cs="Times New Roman"/>
          <w:sz w:val="24"/>
          <w:szCs w:val="24"/>
        </w:rPr>
        <w:t xml:space="preserve"> </w:t>
      </w:r>
      <w:r w:rsidRPr="00D064ED">
        <w:rPr>
          <w:rFonts w:ascii="Times New Roman" w:hAnsi="Times New Roman" w:cs="Times New Roman"/>
          <w:bCs/>
          <w:iCs/>
          <w:sz w:val="24"/>
          <w:szCs w:val="24"/>
        </w:rPr>
        <w:t>Paper presented with Di Turgoose at the</w:t>
      </w:r>
      <w:r w:rsidRPr="00D064E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064ED">
        <w:rPr>
          <w:rFonts w:ascii="Times New Roman" w:hAnsi="Times New Roman" w:cs="Times New Roman"/>
          <w:sz w:val="24"/>
          <w:szCs w:val="24"/>
        </w:rPr>
        <w:t>British Society of Criminology Conference, Lincoln, United Kingdom, 3</w:t>
      </w:r>
      <w:r w:rsidRPr="00D064ED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D064ED">
        <w:rPr>
          <w:rFonts w:ascii="Times New Roman" w:hAnsi="Times New Roman" w:cs="Times New Roman"/>
          <w:sz w:val="24"/>
          <w:szCs w:val="24"/>
        </w:rPr>
        <w:t xml:space="preserve"> – 5</w:t>
      </w:r>
      <w:r w:rsidRPr="00D064E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D064ED">
        <w:rPr>
          <w:rFonts w:ascii="Times New Roman" w:hAnsi="Times New Roman" w:cs="Times New Roman"/>
          <w:sz w:val="24"/>
          <w:szCs w:val="24"/>
        </w:rPr>
        <w:t xml:space="preserve"> July 2019</w:t>
      </w:r>
    </w:p>
    <w:p w14:paraId="3AC94C2C" w14:textId="77777777" w:rsidR="006E1441" w:rsidRPr="00D064ED" w:rsidRDefault="006E1441" w:rsidP="006E144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AA0D43D" w14:textId="0CD8457A" w:rsidR="002F759A" w:rsidRDefault="007357B4" w:rsidP="00CA27E4">
      <w:pPr>
        <w:pStyle w:val="ListParagraph"/>
        <w:numPr>
          <w:ilvl w:val="0"/>
          <w:numId w:val="5"/>
        </w:numPr>
        <w:spacing w:before="100" w:beforeAutospacing="1" w:after="100" w:afterAutospacing="1"/>
        <w:outlineLvl w:val="1"/>
        <w:rPr>
          <w:rFonts w:ascii="Times New Roman" w:hAnsi="Times New Roman" w:cs="Times New Roman"/>
          <w:sz w:val="24"/>
          <w:szCs w:val="24"/>
        </w:rPr>
      </w:pPr>
      <w:r w:rsidRPr="00D064ED">
        <w:rPr>
          <w:rFonts w:ascii="Times New Roman" w:eastAsia="Times New Roman" w:hAnsi="Times New Roman" w:cs="Times New Roman"/>
          <w:bCs/>
          <w:i/>
          <w:sz w:val="24"/>
          <w:szCs w:val="24"/>
          <w:lang w:eastAsia="en-GB"/>
        </w:rPr>
        <w:t xml:space="preserve">Where are all the </w:t>
      </w:r>
      <w:proofErr w:type="gramStart"/>
      <w:r w:rsidRPr="00D064ED">
        <w:rPr>
          <w:rFonts w:ascii="Times New Roman" w:eastAsia="Times New Roman" w:hAnsi="Times New Roman" w:cs="Times New Roman"/>
          <w:bCs/>
          <w:i/>
          <w:sz w:val="24"/>
          <w:szCs w:val="24"/>
          <w:lang w:eastAsia="en-GB"/>
        </w:rPr>
        <w:t>Songbirds ?</w:t>
      </w:r>
      <w:proofErr w:type="gramEnd"/>
      <w:r w:rsidRPr="00D064ED">
        <w:rPr>
          <w:rFonts w:ascii="Times New Roman" w:eastAsia="Times New Roman" w:hAnsi="Times New Roman" w:cs="Times New Roman"/>
          <w:bCs/>
          <w:i/>
          <w:sz w:val="24"/>
          <w:szCs w:val="24"/>
          <w:lang w:eastAsia="en-GB"/>
        </w:rPr>
        <w:t xml:space="preserve"> A Green Criminological Examination of the Songbird Poaching Epidemic and Pathways to Conservation in Cyprus</w:t>
      </w:r>
      <w:r w:rsidR="00354357" w:rsidRPr="00D064ED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:</w:t>
      </w:r>
      <w:r w:rsidRPr="00D064ED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r w:rsidR="002F759A" w:rsidRPr="00D064ED">
        <w:rPr>
          <w:rFonts w:ascii="Times New Roman" w:hAnsi="Times New Roman" w:cs="Times New Roman"/>
          <w:sz w:val="24"/>
          <w:szCs w:val="24"/>
        </w:rPr>
        <w:t>Paper Presented at the British Society of Criminology Conference, Birmingham, United Kingdom, 2018</w:t>
      </w:r>
      <w:r w:rsidRPr="00D064ED">
        <w:rPr>
          <w:rFonts w:ascii="Times New Roman" w:hAnsi="Times New Roman" w:cs="Times New Roman"/>
          <w:sz w:val="24"/>
          <w:szCs w:val="24"/>
        </w:rPr>
        <w:t>, 2</w:t>
      </w:r>
      <w:r w:rsidRPr="00D064E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D064ED">
        <w:rPr>
          <w:rFonts w:ascii="Times New Roman" w:hAnsi="Times New Roman" w:cs="Times New Roman"/>
          <w:sz w:val="24"/>
          <w:szCs w:val="24"/>
        </w:rPr>
        <w:t xml:space="preserve"> -4</w:t>
      </w:r>
      <w:r w:rsidRPr="00D064E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D064ED">
        <w:rPr>
          <w:rFonts w:ascii="Times New Roman" w:hAnsi="Times New Roman" w:cs="Times New Roman"/>
          <w:sz w:val="24"/>
          <w:szCs w:val="24"/>
        </w:rPr>
        <w:t xml:space="preserve"> July</w:t>
      </w:r>
    </w:p>
    <w:p w14:paraId="577C0940" w14:textId="77777777" w:rsidR="006E1441" w:rsidRPr="00D064ED" w:rsidRDefault="006E1441" w:rsidP="006E1441">
      <w:pPr>
        <w:pStyle w:val="ListParagraph"/>
        <w:spacing w:before="100" w:beforeAutospacing="1" w:after="100" w:afterAutospacing="1"/>
        <w:outlineLvl w:val="1"/>
        <w:rPr>
          <w:rFonts w:ascii="Times New Roman" w:hAnsi="Times New Roman" w:cs="Times New Roman"/>
          <w:sz w:val="24"/>
          <w:szCs w:val="24"/>
        </w:rPr>
      </w:pPr>
    </w:p>
    <w:p w14:paraId="5B28D663" w14:textId="6178DEC7" w:rsidR="002F759A" w:rsidRDefault="002F759A" w:rsidP="00CA27E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064ED">
        <w:rPr>
          <w:rFonts w:ascii="Times New Roman" w:hAnsi="Times New Roman" w:cs="Times New Roman"/>
          <w:i/>
          <w:sz w:val="24"/>
          <w:szCs w:val="24"/>
        </w:rPr>
        <w:t>‘Academic Hit Lists and Victimisation.’ Scoping a research agenda on victimisation and cyberbullying in academia and science</w:t>
      </w:r>
      <w:r w:rsidR="00354357" w:rsidRPr="00D064ED">
        <w:rPr>
          <w:rFonts w:ascii="Times New Roman" w:hAnsi="Times New Roman" w:cs="Times New Roman"/>
          <w:sz w:val="24"/>
          <w:szCs w:val="24"/>
        </w:rPr>
        <w:t>:</w:t>
      </w:r>
      <w:r w:rsidRPr="00D064ED">
        <w:rPr>
          <w:rFonts w:ascii="Times New Roman" w:hAnsi="Times New Roman" w:cs="Times New Roman"/>
          <w:sz w:val="24"/>
          <w:szCs w:val="24"/>
        </w:rPr>
        <w:t xml:space="preserve"> Paper presented at the Emotions and Criminal Justice Conference, Leicester, United Kingdom, </w:t>
      </w:r>
      <w:r w:rsidR="007357B4" w:rsidRPr="00D064ED">
        <w:rPr>
          <w:rFonts w:ascii="Times New Roman" w:hAnsi="Times New Roman" w:cs="Times New Roman"/>
          <w:sz w:val="24"/>
          <w:szCs w:val="24"/>
        </w:rPr>
        <w:t>May, 2018.</w:t>
      </w:r>
    </w:p>
    <w:p w14:paraId="4C7BD136" w14:textId="77777777" w:rsidR="006E1441" w:rsidRPr="006E1441" w:rsidRDefault="006E1441" w:rsidP="006E1441"/>
    <w:p w14:paraId="48B589D4" w14:textId="77777777" w:rsidR="002F759A" w:rsidRDefault="002F759A" w:rsidP="00CA27E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064E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Is there a relationship between hydraulic fracturing and crime rates in the UK? </w:t>
      </w:r>
      <w:r w:rsidRPr="00D064ED">
        <w:rPr>
          <w:rFonts w:ascii="Times New Roman" w:hAnsi="Times New Roman" w:cs="Times New Roman"/>
          <w:sz w:val="24"/>
          <w:szCs w:val="24"/>
        </w:rPr>
        <w:t>Paper presented with Professor Paul Stretesky and Dr Michael Long, at the European Society of Criminology Conference, Munster, Germany, 22-24</w:t>
      </w:r>
      <w:r w:rsidRPr="00D064E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D064ED">
        <w:rPr>
          <w:rFonts w:ascii="Times New Roman" w:hAnsi="Times New Roman" w:cs="Times New Roman"/>
          <w:sz w:val="24"/>
          <w:szCs w:val="24"/>
        </w:rPr>
        <w:t xml:space="preserve"> September 2016 </w:t>
      </w:r>
    </w:p>
    <w:p w14:paraId="338ABCDB" w14:textId="77777777" w:rsidR="006E1441" w:rsidRPr="006E1441" w:rsidRDefault="006E1441" w:rsidP="006E1441"/>
    <w:p w14:paraId="247C419C" w14:textId="5C57D836" w:rsidR="006E1441" w:rsidRDefault="002F759A" w:rsidP="006E144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064ED">
        <w:rPr>
          <w:rFonts w:ascii="Times New Roman" w:hAnsi="Times New Roman" w:cs="Times New Roman"/>
          <w:i/>
          <w:sz w:val="24"/>
          <w:szCs w:val="24"/>
        </w:rPr>
        <w:t xml:space="preserve">Climate Change, Climate Counter Movement Organisations and Techniques of Neutralisation. An Agenda for Criminological Investigation. </w:t>
      </w:r>
      <w:r w:rsidRPr="00D064ED">
        <w:rPr>
          <w:rFonts w:ascii="Times New Roman" w:hAnsi="Times New Roman" w:cs="Times New Roman"/>
          <w:sz w:val="24"/>
          <w:szCs w:val="24"/>
        </w:rPr>
        <w:t>Paper presented at the European Society of Criminology Conference, Munster, Germany, 22-24</w:t>
      </w:r>
      <w:r w:rsidRPr="00D064E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D064ED">
        <w:rPr>
          <w:rFonts w:ascii="Times New Roman" w:hAnsi="Times New Roman" w:cs="Times New Roman"/>
          <w:sz w:val="24"/>
          <w:szCs w:val="24"/>
        </w:rPr>
        <w:t xml:space="preserve"> September 2016</w:t>
      </w:r>
    </w:p>
    <w:p w14:paraId="310E7BBD" w14:textId="77777777" w:rsidR="006E1441" w:rsidRPr="006E1441" w:rsidRDefault="006E1441" w:rsidP="006E1441"/>
    <w:p w14:paraId="34960ED8" w14:textId="42BBFEB0" w:rsidR="006E1441" w:rsidRPr="00E67194" w:rsidRDefault="002F759A" w:rsidP="006E144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D064ED">
        <w:rPr>
          <w:rFonts w:ascii="Times New Roman" w:hAnsi="Times New Roman" w:cs="Times New Roman"/>
          <w:i/>
          <w:sz w:val="24"/>
          <w:szCs w:val="24"/>
        </w:rPr>
        <w:t xml:space="preserve">Scoping a Criminological Analysis of Climate Counter Movement Organisations. </w:t>
      </w:r>
      <w:r w:rsidRPr="00D064ED">
        <w:rPr>
          <w:rFonts w:ascii="Times New Roman" w:hAnsi="Times New Roman" w:cs="Times New Roman"/>
          <w:sz w:val="24"/>
          <w:szCs w:val="24"/>
        </w:rPr>
        <w:t xml:space="preserve">Paper presented at the </w:t>
      </w:r>
      <w:proofErr w:type="gramStart"/>
      <w:r w:rsidRPr="00D064ED">
        <w:rPr>
          <w:rFonts w:ascii="Times New Roman" w:hAnsi="Times New Roman" w:cs="Times New Roman"/>
          <w:sz w:val="24"/>
          <w:szCs w:val="24"/>
        </w:rPr>
        <w:t>North East</w:t>
      </w:r>
      <w:proofErr w:type="gramEnd"/>
      <w:r w:rsidRPr="00D064ED">
        <w:rPr>
          <w:rFonts w:ascii="Times New Roman" w:hAnsi="Times New Roman" w:cs="Times New Roman"/>
          <w:sz w:val="24"/>
          <w:szCs w:val="24"/>
        </w:rPr>
        <w:t xml:space="preserve"> Crime and Research Network Conference: Northumbria University, Newcastle Upon Tyne, United Kingdom 7</w:t>
      </w:r>
      <w:r w:rsidRPr="00D064E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D064ED">
        <w:rPr>
          <w:rFonts w:ascii="Times New Roman" w:hAnsi="Times New Roman" w:cs="Times New Roman"/>
          <w:sz w:val="24"/>
          <w:szCs w:val="24"/>
        </w:rPr>
        <w:t xml:space="preserve"> April, 2016</w:t>
      </w:r>
    </w:p>
    <w:p w14:paraId="61311F99" w14:textId="77777777" w:rsidR="006E1441" w:rsidRPr="006E1441" w:rsidRDefault="006E1441" w:rsidP="006E1441">
      <w:pPr>
        <w:rPr>
          <w:u w:val="single"/>
        </w:rPr>
      </w:pPr>
    </w:p>
    <w:p w14:paraId="79C87C88" w14:textId="77777777" w:rsidR="002F759A" w:rsidRPr="00D064ED" w:rsidRDefault="002F759A" w:rsidP="00CA27E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064ED">
        <w:rPr>
          <w:rFonts w:ascii="Times New Roman" w:hAnsi="Times New Roman" w:cs="Times New Roman"/>
          <w:i/>
          <w:sz w:val="24"/>
          <w:szCs w:val="24"/>
        </w:rPr>
        <w:t>The Limits of Ecological Modernisation to reduce GHG emissions. A Case Study of Crime in the Voluntary Market,</w:t>
      </w:r>
      <w:r w:rsidRPr="00D064ED">
        <w:rPr>
          <w:rFonts w:ascii="Times New Roman" w:hAnsi="Times New Roman" w:cs="Times New Roman"/>
          <w:sz w:val="24"/>
          <w:szCs w:val="24"/>
        </w:rPr>
        <w:t xml:space="preserve"> Paper presented at the </w:t>
      </w:r>
      <w:r w:rsidRPr="00D064ED">
        <w:rPr>
          <w:rFonts w:ascii="Times New Roman" w:hAnsi="Times New Roman" w:cs="Times New Roman"/>
          <w:i/>
          <w:sz w:val="24"/>
          <w:szCs w:val="24"/>
        </w:rPr>
        <w:t>International Conference on Environmental Crime and the Money</w:t>
      </w:r>
      <w:r w:rsidRPr="00D064ED">
        <w:rPr>
          <w:rFonts w:ascii="Times New Roman" w:hAnsi="Times New Roman" w:cs="Times New Roman"/>
          <w:sz w:val="24"/>
          <w:szCs w:val="24"/>
        </w:rPr>
        <w:t>, Tilburg University, Tilburg, Netherlands, 7-8</w:t>
      </w:r>
      <w:r w:rsidRPr="00D064E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D064ED">
        <w:rPr>
          <w:rFonts w:ascii="Times New Roman" w:hAnsi="Times New Roman" w:cs="Times New Roman"/>
          <w:sz w:val="24"/>
          <w:szCs w:val="24"/>
        </w:rPr>
        <w:t xml:space="preserve"> September 2015</w:t>
      </w:r>
    </w:p>
    <w:p w14:paraId="69B4FB78" w14:textId="77777777" w:rsidR="002F759A" w:rsidRPr="00D064ED" w:rsidRDefault="002F759A" w:rsidP="00CA27E4">
      <w:pPr>
        <w:rPr>
          <w:b/>
          <w:u w:val="single"/>
        </w:rPr>
      </w:pPr>
    </w:p>
    <w:p w14:paraId="30E8BFC3" w14:textId="77777777" w:rsidR="00C41838" w:rsidRDefault="00C41838" w:rsidP="00CA27E4">
      <w:pPr>
        <w:rPr>
          <w:b/>
          <w:u w:val="single"/>
        </w:rPr>
      </w:pPr>
      <w:r w:rsidRPr="00D064ED">
        <w:rPr>
          <w:b/>
          <w:u w:val="single"/>
        </w:rPr>
        <w:t>GENERAL RELEVANT EMPLOYMENT</w:t>
      </w:r>
    </w:p>
    <w:p w14:paraId="552D89A3" w14:textId="77777777" w:rsidR="006E1441" w:rsidRPr="00D064ED" w:rsidRDefault="006E1441" w:rsidP="00CA27E4"/>
    <w:p w14:paraId="6C116019" w14:textId="77777777" w:rsidR="00C41838" w:rsidRDefault="00C41838" w:rsidP="00CA27E4">
      <w:pPr>
        <w:rPr>
          <w:b/>
        </w:rPr>
      </w:pPr>
      <w:r w:rsidRPr="00D064ED">
        <w:rPr>
          <w:b/>
        </w:rPr>
        <w:t>September 2009-October 2014: Supervisor</w:t>
      </w:r>
    </w:p>
    <w:p w14:paraId="4F062647" w14:textId="77777777" w:rsidR="006E1441" w:rsidRPr="00D064ED" w:rsidRDefault="006E1441" w:rsidP="00CA27E4">
      <w:pPr>
        <w:rPr>
          <w:b/>
        </w:rPr>
      </w:pPr>
    </w:p>
    <w:p w14:paraId="71A08B20" w14:textId="77777777" w:rsidR="00C41838" w:rsidRPr="00D064ED" w:rsidRDefault="00C41838" w:rsidP="00CA27E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064ED">
        <w:rPr>
          <w:rFonts w:ascii="Times New Roman" w:hAnsi="Times New Roman" w:cs="Times New Roman"/>
          <w:sz w:val="24"/>
          <w:szCs w:val="24"/>
        </w:rPr>
        <w:t>Odeon Cinemas LTD. Managing a team of up to 12 people conducting administrative work and leadership training.</w:t>
      </w:r>
    </w:p>
    <w:p w14:paraId="37064821" w14:textId="77777777" w:rsidR="00C41838" w:rsidRDefault="00C41838" w:rsidP="00CA27E4">
      <w:pPr>
        <w:rPr>
          <w:b/>
        </w:rPr>
      </w:pPr>
      <w:r w:rsidRPr="00D064ED">
        <w:rPr>
          <w:b/>
        </w:rPr>
        <w:t>September 2009- July 2017: Assistant Manager</w:t>
      </w:r>
    </w:p>
    <w:p w14:paraId="39F7597F" w14:textId="77777777" w:rsidR="006E1441" w:rsidRPr="00D064ED" w:rsidRDefault="006E1441" w:rsidP="00CA27E4">
      <w:pPr>
        <w:rPr>
          <w:b/>
        </w:rPr>
      </w:pPr>
    </w:p>
    <w:p w14:paraId="0709FD6C" w14:textId="77777777" w:rsidR="00C41838" w:rsidRPr="00D064ED" w:rsidRDefault="00C41838" w:rsidP="00CA27E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064ED">
        <w:rPr>
          <w:rFonts w:ascii="Times New Roman" w:hAnsi="Times New Roman" w:cs="Times New Roman"/>
          <w:sz w:val="24"/>
          <w:szCs w:val="24"/>
        </w:rPr>
        <w:t>Assistant Manager at Sylvia Dobson School of Dance taking on administrative and management roles. This also included working with members of the public across all age ranges.</w:t>
      </w:r>
    </w:p>
    <w:p w14:paraId="7BD75F8F" w14:textId="77777777" w:rsidR="00C41838" w:rsidRPr="00D064ED" w:rsidRDefault="00C41838" w:rsidP="00CA27E4">
      <w:pPr>
        <w:rPr>
          <w:b/>
          <w:u w:val="single"/>
        </w:rPr>
      </w:pPr>
    </w:p>
    <w:p w14:paraId="1DD5DBE2" w14:textId="654689EC" w:rsidR="00F83382" w:rsidRDefault="002F759A" w:rsidP="00CA27E4">
      <w:pPr>
        <w:rPr>
          <w:b/>
          <w:u w:val="single"/>
        </w:rPr>
      </w:pPr>
      <w:r w:rsidRPr="00D064ED">
        <w:rPr>
          <w:b/>
          <w:u w:val="single"/>
        </w:rPr>
        <w:t>SPECIAL BODIES</w:t>
      </w:r>
    </w:p>
    <w:p w14:paraId="704499AF" w14:textId="77777777" w:rsidR="00D064ED" w:rsidRPr="00D064ED" w:rsidRDefault="00D064ED" w:rsidP="00CA27E4">
      <w:pPr>
        <w:rPr>
          <w:b/>
          <w:u w:val="single"/>
        </w:rPr>
      </w:pPr>
    </w:p>
    <w:p w14:paraId="54152067" w14:textId="3EFE2A2C" w:rsidR="00AD15C2" w:rsidRDefault="00AD15C2" w:rsidP="00CA27E4">
      <w:r w:rsidRPr="00D064ED">
        <w:t>Member of the Centre for Studies of Cl</w:t>
      </w:r>
      <w:r w:rsidR="00EA1927" w:rsidRPr="00D064ED">
        <w:t xml:space="preserve">imate Change Denialism </w:t>
      </w:r>
      <w:r w:rsidR="00D500C4">
        <w:t>(</w:t>
      </w:r>
      <w:r w:rsidR="00EA1927" w:rsidRPr="00D064ED">
        <w:t>CEFORCED</w:t>
      </w:r>
      <w:r w:rsidR="00D500C4">
        <w:t>)</w:t>
      </w:r>
    </w:p>
    <w:p w14:paraId="37A4C223" w14:textId="7325EEE5" w:rsidR="00EA0207" w:rsidRDefault="00EA0207" w:rsidP="00CA27E4"/>
    <w:p w14:paraId="114AC167" w14:textId="4B8B18BC" w:rsidR="00EA0207" w:rsidRDefault="00EA0207" w:rsidP="00CA27E4"/>
    <w:p w14:paraId="3240C5DB" w14:textId="16DE10A9" w:rsidR="00EA0207" w:rsidRDefault="00EA0207" w:rsidP="00CA27E4">
      <w:pPr>
        <w:rPr>
          <w:b/>
          <w:u w:val="single"/>
        </w:rPr>
      </w:pPr>
      <w:r>
        <w:rPr>
          <w:b/>
          <w:u w:val="single"/>
        </w:rPr>
        <w:t>Referees</w:t>
      </w:r>
    </w:p>
    <w:p w14:paraId="6031EF98" w14:textId="0040F8BC" w:rsidR="00EA0207" w:rsidRDefault="00EA0207" w:rsidP="00CA27E4">
      <w:pPr>
        <w:rPr>
          <w:b/>
          <w:u w:val="single"/>
        </w:rPr>
      </w:pPr>
    </w:p>
    <w:p w14:paraId="5792FC44" w14:textId="17BA729E" w:rsidR="00EA0207" w:rsidRPr="000C1B38" w:rsidRDefault="00EA0207" w:rsidP="00CA27E4">
      <w:r w:rsidRPr="000C1B38">
        <w:t xml:space="preserve">Associate Professor Kim </w:t>
      </w:r>
      <w:proofErr w:type="spellStart"/>
      <w:r w:rsidRPr="000C1B38">
        <w:t>Sadique</w:t>
      </w:r>
      <w:proofErr w:type="spellEnd"/>
      <w:r w:rsidR="00E67194" w:rsidRPr="000C1B38">
        <w:t xml:space="preserve">: </w:t>
      </w:r>
      <w:hyperlink r:id="rId14" w:history="1">
        <w:r w:rsidR="000C1B38" w:rsidRPr="000C1B38">
          <w:rPr>
            <w:rStyle w:val="Hyperlink"/>
          </w:rPr>
          <w:t>kim.sadique@dmu.ac.uk</w:t>
        </w:r>
      </w:hyperlink>
      <w:r w:rsidR="000C1B38" w:rsidRPr="000C1B38">
        <w:t>. De Montfort University.UK</w:t>
      </w:r>
    </w:p>
    <w:p w14:paraId="21D6A82D" w14:textId="736D9A80" w:rsidR="00EA0207" w:rsidRPr="000C1B38" w:rsidRDefault="00EA0207" w:rsidP="00CA27E4"/>
    <w:p w14:paraId="4ECD2007" w14:textId="34F78BC9" w:rsidR="00EA0207" w:rsidRPr="000C1B38" w:rsidRDefault="00EA0207" w:rsidP="00CA27E4">
      <w:r w:rsidRPr="000C1B38">
        <w:t>Professor Paul B. Stretesky</w:t>
      </w:r>
      <w:r w:rsidR="00E67194" w:rsidRPr="000C1B38">
        <w:t xml:space="preserve">: </w:t>
      </w:r>
      <w:hyperlink r:id="rId15" w:history="1">
        <w:r w:rsidR="000C1B38" w:rsidRPr="000C1B38">
          <w:rPr>
            <w:rStyle w:val="Hyperlink"/>
          </w:rPr>
          <w:t>paul.stretesky@northumbria.ac.uk</w:t>
        </w:r>
      </w:hyperlink>
      <w:r w:rsidR="000C1B38" w:rsidRPr="000C1B38">
        <w:t>. Northumbria University. UK</w:t>
      </w:r>
    </w:p>
    <w:p w14:paraId="3A22F80A" w14:textId="2A6D5493" w:rsidR="00EA0207" w:rsidRPr="000C1B38" w:rsidRDefault="00EA0207" w:rsidP="00CA27E4"/>
    <w:p w14:paraId="3F524DF0" w14:textId="7D25FA12" w:rsidR="00EA0207" w:rsidRPr="000C1B38" w:rsidRDefault="00EA0207" w:rsidP="00CA27E4">
      <w:r w:rsidRPr="000C1B38">
        <w:t xml:space="preserve">Professor Michael B. Long. </w:t>
      </w:r>
      <w:hyperlink r:id="rId16" w:history="1">
        <w:r w:rsidR="000C1B38" w:rsidRPr="000C1B38">
          <w:rPr>
            <w:rStyle w:val="Hyperlink"/>
          </w:rPr>
          <w:t>Michael.a.long78@gmail.com</w:t>
        </w:r>
      </w:hyperlink>
      <w:r w:rsidR="000C1B38" w:rsidRPr="000C1B38">
        <w:t>. Oklahoma State University, US.</w:t>
      </w:r>
    </w:p>
    <w:sectPr w:rsidR="00EA0207" w:rsidRPr="000C1B38"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BFDCCA" w14:textId="77777777" w:rsidR="00426824" w:rsidRDefault="00426824" w:rsidP="00432015">
      <w:r>
        <w:separator/>
      </w:r>
    </w:p>
  </w:endnote>
  <w:endnote w:type="continuationSeparator" w:id="0">
    <w:p w14:paraId="45E1936B" w14:textId="77777777" w:rsidR="00426824" w:rsidRDefault="00426824" w:rsidP="00432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48185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3318B9" w14:textId="772F5885" w:rsidR="00432015" w:rsidRDefault="0043201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341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48355B" w14:textId="77777777" w:rsidR="00432015" w:rsidRDefault="0043201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CAACBC" w14:textId="77777777" w:rsidR="00426824" w:rsidRDefault="00426824" w:rsidP="00432015">
      <w:r>
        <w:separator/>
      </w:r>
    </w:p>
  </w:footnote>
  <w:footnote w:type="continuationSeparator" w:id="0">
    <w:p w14:paraId="5118E3E7" w14:textId="77777777" w:rsidR="00426824" w:rsidRDefault="00426824" w:rsidP="004320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F1E17"/>
    <w:multiLevelType w:val="hybridMultilevel"/>
    <w:tmpl w:val="17AA5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57EEB"/>
    <w:multiLevelType w:val="hybridMultilevel"/>
    <w:tmpl w:val="7F2E9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A15480"/>
    <w:multiLevelType w:val="hybridMultilevel"/>
    <w:tmpl w:val="0F8A5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C303CE"/>
    <w:multiLevelType w:val="hybridMultilevel"/>
    <w:tmpl w:val="510CA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7A25C0"/>
    <w:multiLevelType w:val="hybridMultilevel"/>
    <w:tmpl w:val="031C9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C17957"/>
    <w:multiLevelType w:val="hybridMultilevel"/>
    <w:tmpl w:val="94A4F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F27EFF"/>
    <w:multiLevelType w:val="hybridMultilevel"/>
    <w:tmpl w:val="89C24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654CF9"/>
    <w:multiLevelType w:val="hybridMultilevel"/>
    <w:tmpl w:val="76FAD388"/>
    <w:lvl w:ilvl="0" w:tplc="BDD4152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AE4E828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DC047B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314728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EB4031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448CB6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E44BA6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55A2E3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7D4A9D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48C156F8"/>
    <w:multiLevelType w:val="hybridMultilevel"/>
    <w:tmpl w:val="3DC28C40"/>
    <w:lvl w:ilvl="0" w:tplc="184A13E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FCCF5C0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8B0D6F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9842B5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078E42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264474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F6ACB4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012A24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4022C4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49C145D8"/>
    <w:multiLevelType w:val="hybridMultilevel"/>
    <w:tmpl w:val="D58E2B6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3B349C"/>
    <w:multiLevelType w:val="hybridMultilevel"/>
    <w:tmpl w:val="01124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D851AA"/>
    <w:multiLevelType w:val="hybridMultilevel"/>
    <w:tmpl w:val="3F700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F2081A"/>
    <w:multiLevelType w:val="hybridMultilevel"/>
    <w:tmpl w:val="E74E5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E15AFF"/>
    <w:multiLevelType w:val="hybridMultilevel"/>
    <w:tmpl w:val="47A26EB4"/>
    <w:lvl w:ilvl="0" w:tplc="6338CDD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D40D58E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2EC422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B728A0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990E5A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C9A50A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74C67C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7FE945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1D8FF0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>
    <w:nsid w:val="68B37A4C"/>
    <w:multiLevelType w:val="hybridMultilevel"/>
    <w:tmpl w:val="153E5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971D02"/>
    <w:multiLevelType w:val="hybridMultilevel"/>
    <w:tmpl w:val="F4E82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D16F57"/>
    <w:multiLevelType w:val="hybridMultilevel"/>
    <w:tmpl w:val="61649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4"/>
  </w:num>
  <w:num w:numId="4">
    <w:abstractNumId w:val="12"/>
  </w:num>
  <w:num w:numId="5">
    <w:abstractNumId w:val="2"/>
  </w:num>
  <w:num w:numId="6">
    <w:abstractNumId w:val="15"/>
  </w:num>
  <w:num w:numId="7">
    <w:abstractNumId w:val="9"/>
  </w:num>
  <w:num w:numId="8">
    <w:abstractNumId w:val="10"/>
  </w:num>
  <w:num w:numId="9">
    <w:abstractNumId w:val="16"/>
  </w:num>
  <w:num w:numId="10">
    <w:abstractNumId w:val="11"/>
  </w:num>
  <w:num w:numId="11">
    <w:abstractNumId w:val="13"/>
  </w:num>
  <w:num w:numId="12">
    <w:abstractNumId w:val="8"/>
  </w:num>
  <w:num w:numId="13">
    <w:abstractNumId w:val="7"/>
  </w:num>
  <w:num w:numId="14">
    <w:abstractNumId w:val="1"/>
  </w:num>
  <w:num w:numId="15">
    <w:abstractNumId w:val="5"/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02E"/>
    <w:rsid w:val="00025A4D"/>
    <w:rsid w:val="0003022E"/>
    <w:rsid w:val="000473F3"/>
    <w:rsid w:val="00062DA4"/>
    <w:rsid w:val="00073D5E"/>
    <w:rsid w:val="000770BE"/>
    <w:rsid w:val="000A3050"/>
    <w:rsid w:val="000B3E5F"/>
    <w:rsid w:val="000C1B38"/>
    <w:rsid w:val="000C767B"/>
    <w:rsid w:val="000F117F"/>
    <w:rsid w:val="000F28CD"/>
    <w:rsid w:val="0012128F"/>
    <w:rsid w:val="001325DA"/>
    <w:rsid w:val="00134C89"/>
    <w:rsid w:val="00142AAC"/>
    <w:rsid w:val="0015059E"/>
    <w:rsid w:val="00151E5D"/>
    <w:rsid w:val="00154E62"/>
    <w:rsid w:val="00174011"/>
    <w:rsid w:val="001740B2"/>
    <w:rsid w:val="00190900"/>
    <w:rsid w:val="0019487F"/>
    <w:rsid w:val="001952F2"/>
    <w:rsid w:val="001A225C"/>
    <w:rsid w:val="001A2CE4"/>
    <w:rsid w:val="001A4587"/>
    <w:rsid w:val="001A622A"/>
    <w:rsid w:val="001F19C7"/>
    <w:rsid w:val="001F615C"/>
    <w:rsid w:val="00224F45"/>
    <w:rsid w:val="0024114C"/>
    <w:rsid w:val="002764FB"/>
    <w:rsid w:val="002848A6"/>
    <w:rsid w:val="00290F20"/>
    <w:rsid w:val="00291D9E"/>
    <w:rsid w:val="002A6679"/>
    <w:rsid w:val="002C71AB"/>
    <w:rsid w:val="002D22E2"/>
    <w:rsid w:val="002E17A0"/>
    <w:rsid w:val="002F759A"/>
    <w:rsid w:val="00303CAE"/>
    <w:rsid w:val="00312D31"/>
    <w:rsid w:val="00323A35"/>
    <w:rsid w:val="00327305"/>
    <w:rsid w:val="00353CD7"/>
    <w:rsid w:val="00354357"/>
    <w:rsid w:val="003616EA"/>
    <w:rsid w:val="003706FE"/>
    <w:rsid w:val="0037493A"/>
    <w:rsid w:val="003C2C90"/>
    <w:rsid w:val="003C5E27"/>
    <w:rsid w:val="003D4F91"/>
    <w:rsid w:val="003E7CB7"/>
    <w:rsid w:val="003F35C6"/>
    <w:rsid w:val="0040119F"/>
    <w:rsid w:val="00426206"/>
    <w:rsid w:val="00426824"/>
    <w:rsid w:val="00432015"/>
    <w:rsid w:val="00436212"/>
    <w:rsid w:val="004365C7"/>
    <w:rsid w:val="00446C9D"/>
    <w:rsid w:val="00454579"/>
    <w:rsid w:val="00481B9B"/>
    <w:rsid w:val="004957EF"/>
    <w:rsid w:val="004B11B0"/>
    <w:rsid w:val="004D1F3F"/>
    <w:rsid w:val="004D252A"/>
    <w:rsid w:val="004D39FC"/>
    <w:rsid w:val="004E5E94"/>
    <w:rsid w:val="004E6421"/>
    <w:rsid w:val="004E7DA7"/>
    <w:rsid w:val="004F65C7"/>
    <w:rsid w:val="004F6BC7"/>
    <w:rsid w:val="00504342"/>
    <w:rsid w:val="00517632"/>
    <w:rsid w:val="005458AA"/>
    <w:rsid w:val="005467C5"/>
    <w:rsid w:val="00562CE0"/>
    <w:rsid w:val="00565B47"/>
    <w:rsid w:val="00593C9C"/>
    <w:rsid w:val="005C46A7"/>
    <w:rsid w:val="005C4745"/>
    <w:rsid w:val="005C506D"/>
    <w:rsid w:val="005E644E"/>
    <w:rsid w:val="00617C93"/>
    <w:rsid w:val="00635838"/>
    <w:rsid w:val="00651D61"/>
    <w:rsid w:val="00652933"/>
    <w:rsid w:val="006677DA"/>
    <w:rsid w:val="00667D4F"/>
    <w:rsid w:val="006943C7"/>
    <w:rsid w:val="006D1526"/>
    <w:rsid w:val="006E0A9E"/>
    <w:rsid w:val="006E1441"/>
    <w:rsid w:val="006E5BF9"/>
    <w:rsid w:val="006F13FE"/>
    <w:rsid w:val="007030B7"/>
    <w:rsid w:val="0070312E"/>
    <w:rsid w:val="00711216"/>
    <w:rsid w:val="007202DC"/>
    <w:rsid w:val="00721E3B"/>
    <w:rsid w:val="00722659"/>
    <w:rsid w:val="007357B4"/>
    <w:rsid w:val="00747BFE"/>
    <w:rsid w:val="007543B6"/>
    <w:rsid w:val="00755F9D"/>
    <w:rsid w:val="0077099D"/>
    <w:rsid w:val="007818A0"/>
    <w:rsid w:val="00785148"/>
    <w:rsid w:val="0078595D"/>
    <w:rsid w:val="00794400"/>
    <w:rsid w:val="007C2E41"/>
    <w:rsid w:val="007D061D"/>
    <w:rsid w:val="007D0FDD"/>
    <w:rsid w:val="007E4ABD"/>
    <w:rsid w:val="007F1C1C"/>
    <w:rsid w:val="007F7921"/>
    <w:rsid w:val="00803816"/>
    <w:rsid w:val="00820D09"/>
    <w:rsid w:val="00824C33"/>
    <w:rsid w:val="00832530"/>
    <w:rsid w:val="00843C35"/>
    <w:rsid w:val="008530CD"/>
    <w:rsid w:val="00860DF7"/>
    <w:rsid w:val="0086300D"/>
    <w:rsid w:val="008658D8"/>
    <w:rsid w:val="008659B6"/>
    <w:rsid w:val="00870C7A"/>
    <w:rsid w:val="0089110E"/>
    <w:rsid w:val="00894F57"/>
    <w:rsid w:val="008A1CBF"/>
    <w:rsid w:val="008A6C6E"/>
    <w:rsid w:val="008B05F4"/>
    <w:rsid w:val="008B0C79"/>
    <w:rsid w:val="008D65B3"/>
    <w:rsid w:val="008E45CA"/>
    <w:rsid w:val="008F6064"/>
    <w:rsid w:val="00904C5A"/>
    <w:rsid w:val="009069D2"/>
    <w:rsid w:val="009152E6"/>
    <w:rsid w:val="00920811"/>
    <w:rsid w:val="00921EBC"/>
    <w:rsid w:val="00936C0A"/>
    <w:rsid w:val="00940182"/>
    <w:rsid w:val="00950735"/>
    <w:rsid w:val="00963F8B"/>
    <w:rsid w:val="00970018"/>
    <w:rsid w:val="00971319"/>
    <w:rsid w:val="009758FD"/>
    <w:rsid w:val="009805A5"/>
    <w:rsid w:val="009A5E11"/>
    <w:rsid w:val="009B69F3"/>
    <w:rsid w:val="009E34E0"/>
    <w:rsid w:val="009F1146"/>
    <w:rsid w:val="009F7BA4"/>
    <w:rsid w:val="00A03250"/>
    <w:rsid w:val="00A42BD5"/>
    <w:rsid w:val="00A5287C"/>
    <w:rsid w:val="00A52D99"/>
    <w:rsid w:val="00A646BA"/>
    <w:rsid w:val="00A6618D"/>
    <w:rsid w:val="00A81383"/>
    <w:rsid w:val="00A8441B"/>
    <w:rsid w:val="00A972DC"/>
    <w:rsid w:val="00AA31B1"/>
    <w:rsid w:val="00AB2332"/>
    <w:rsid w:val="00AB38AC"/>
    <w:rsid w:val="00AB5E4A"/>
    <w:rsid w:val="00AD15C2"/>
    <w:rsid w:val="00AE0B7F"/>
    <w:rsid w:val="00AE2F43"/>
    <w:rsid w:val="00AE5C20"/>
    <w:rsid w:val="00AE6C55"/>
    <w:rsid w:val="00AF6385"/>
    <w:rsid w:val="00AF78BA"/>
    <w:rsid w:val="00B16D47"/>
    <w:rsid w:val="00B20236"/>
    <w:rsid w:val="00B40DB2"/>
    <w:rsid w:val="00B41CCC"/>
    <w:rsid w:val="00B47610"/>
    <w:rsid w:val="00B5446D"/>
    <w:rsid w:val="00B55807"/>
    <w:rsid w:val="00B57F81"/>
    <w:rsid w:val="00B74877"/>
    <w:rsid w:val="00B81416"/>
    <w:rsid w:val="00B81A66"/>
    <w:rsid w:val="00B86220"/>
    <w:rsid w:val="00B9402E"/>
    <w:rsid w:val="00B9563D"/>
    <w:rsid w:val="00B95F9A"/>
    <w:rsid w:val="00BA7109"/>
    <w:rsid w:val="00BB31A8"/>
    <w:rsid w:val="00BB3775"/>
    <w:rsid w:val="00BC2137"/>
    <w:rsid w:val="00BF093D"/>
    <w:rsid w:val="00C02D78"/>
    <w:rsid w:val="00C17963"/>
    <w:rsid w:val="00C23543"/>
    <w:rsid w:val="00C332C7"/>
    <w:rsid w:val="00C41838"/>
    <w:rsid w:val="00C54B6C"/>
    <w:rsid w:val="00C56F96"/>
    <w:rsid w:val="00C62945"/>
    <w:rsid w:val="00C70266"/>
    <w:rsid w:val="00C71D39"/>
    <w:rsid w:val="00C71EB7"/>
    <w:rsid w:val="00C80381"/>
    <w:rsid w:val="00C91377"/>
    <w:rsid w:val="00CA2357"/>
    <w:rsid w:val="00CA27E4"/>
    <w:rsid w:val="00CA4833"/>
    <w:rsid w:val="00CA6C01"/>
    <w:rsid w:val="00CB60A9"/>
    <w:rsid w:val="00CE41E7"/>
    <w:rsid w:val="00CE471B"/>
    <w:rsid w:val="00CF5330"/>
    <w:rsid w:val="00D027C2"/>
    <w:rsid w:val="00D03BC7"/>
    <w:rsid w:val="00D064ED"/>
    <w:rsid w:val="00D22F28"/>
    <w:rsid w:val="00D230DE"/>
    <w:rsid w:val="00D319FF"/>
    <w:rsid w:val="00D3262D"/>
    <w:rsid w:val="00D36CE1"/>
    <w:rsid w:val="00D500C4"/>
    <w:rsid w:val="00D501DE"/>
    <w:rsid w:val="00D71ECA"/>
    <w:rsid w:val="00D7518A"/>
    <w:rsid w:val="00D93169"/>
    <w:rsid w:val="00DA3EE8"/>
    <w:rsid w:val="00DB3A07"/>
    <w:rsid w:val="00DC744C"/>
    <w:rsid w:val="00DE0C10"/>
    <w:rsid w:val="00DF2C31"/>
    <w:rsid w:val="00DF4D98"/>
    <w:rsid w:val="00E00194"/>
    <w:rsid w:val="00E014E2"/>
    <w:rsid w:val="00E14F15"/>
    <w:rsid w:val="00E16347"/>
    <w:rsid w:val="00E34C65"/>
    <w:rsid w:val="00E54B07"/>
    <w:rsid w:val="00E67194"/>
    <w:rsid w:val="00E83D8F"/>
    <w:rsid w:val="00E914AD"/>
    <w:rsid w:val="00E94FB4"/>
    <w:rsid w:val="00EA0207"/>
    <w:rsid w:val="00EA1927"/>
    <w:rsid w:val="00EA411E"/>
    <w:rsid w:val="00EA63F4"/>
    <w:rsid w:val="00EB0457"/>
    <w:rsid w:val="00EB789A"/>
    <w:rsid w:val="00EE7692"/>
    <w:rsid w:val="00EF01E9"/>
    <w:rsid w:val="00F46985"/>
    <w:rsid w:val="00F47844"/>
    <w:rsid w:val="00F55280"/>
    <w:rsid w:val="00F64F63"/>
    <w:rsid w:val="00F753F8"/>
    <w:rsid w:val="00F83382"/>
    <w:rsid w:val="00FA4E45"/>
    <w:rsid w:val="00FB29FA"/>
    <w:rsid w:val="00FC3E35"/>
    <w:rsid w:val="00FD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CD12B"/>
  <w15:docId w15:val="{FA04772A-0F59-4F25-9721-65FEE025E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064ED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64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7357B4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402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764FB"/>
    <w:pPr>
      <w:spacing w:before="100" w:beforeAutospacing="1" w:after="100" w:afterAutospacing="1"/>
    </w:pPr>
    <w:rPr>
      <w:rFonts w:eastAsia="Times New Roman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432015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32015"/>
  </w:style>
  <w:style w:type="paragraph" w:styleId="Footer">
    <w:name w:val="footer"/>
    <w:basedOn w:val="Normal"/>
    <w:link w:val="FooterChar"/>
    <w:uiPriority w:val="99"/>
    <w:unhideWhenUsed/>
    <w:rsid w:val="00432015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32015"/>
  </w:style>
  <w:style w:type="paragraph" w:styleId="ListParagraph">
    <w:name w:val="List Paragraph"/>
    <w:basedOn w:val="Normal"/>
    <w:uiPriority w:val="34"/>
    <w:qFormat/>
    <w:rsid w:val="00971319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NoSpacing">
    <w:name w:val="No Spacing"/>
    <w:uiPriority w:val="1"/>
    <w:qFormat/>
    <w:rsid w:val="00426206"/>
    <w:pPr>
      <w:spacing w:after="0" w:line="240" w:lineRule="auto"/>
    </w:pPr>
    <w:rPr>
      <w:lang w:eastAsia="zh-CN"/>
    </w:rPr>
  </w:style>
  <w:style w:type="paragraph" w:customStyle="1" w:styleId="Default">
    <w:name w:val="Default"/>
    <w:rsid w:val="00303C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357B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D064E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D064E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670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68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28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8783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3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theconversation.com/climate-denial-donald-trump-mimics-criminal-behaviour-when-justifying-his-stance-120741" TargetMode="External"/><Relationship Id="rId12" Type="http://schemas.openxmlformats.org/officeDocument/2006/relationships/hyperlink" Target="https://vip.politicsmeanspolitics.com/tag/climate-change/" TargetMode="External"/><Relationship Id="rId13" Type="http://schemas.openxmlformats.org/officeDocument/2006/relationships/hyperlink" Target="https://truthout.org/articles/california-wildfires-where-is-the-climate-change-outrage/" TargetMode="External"/><Relationship Id="rId14" Type="http://schemas.openxmlformats.org/officeDocument/2006/relationships/hyperlink" Target="mailto:kim.sadique@dmu.ac.uk" TargetMode="External"/><Relationship Id="rId15" Type="http://schemas.openxmlformats.org/officeDocument/2006/relationships/hyperlink" Target="mailto:paul.stretesky@northumbria.ac.uk" TargetMode="External"/><Relationship Id="rId16" Type="http://schemas.openxmlformats.org/officeDocument/2006/relationships/hyperlink" Target="mailto:Michael.a.long78@gmail.com" TargetMode="Externa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ruth_mckie@hotmail.co.uk" TargetMode="External"/><Relationship Id="rId8" Type="http://schemas.openxmlformats.org/officeDocument/2006/relationships/hyperlink" Target="https://doi.org/10.1016/j.gecco.2017.e00372" TargetMode="External"/><Relationship Id="rId9" Type="http://schemas.openxmlformats.org/officeDocument/2006/relationships/hyperlink" Target="https://doi.org/10.1111/soin.12246" TargetMode="External"/><Relationship Id="rId10" Type="http://schemas.openxmlformats.org/officeDocument/2006/relationships/hyperlink" Target="http://dx.doi.org/10.1088/1748-9326/11/3/0310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6</Pages>
  <Words>1747</Words>
  <Characters>9959</Characters>
  <Application>Microsoft Macintosh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University</Company>
  <LinksUpToDate>false</LinksUpToDate>
  <CharactersWithSpaces>11683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Ruth McKie</dc:creator>
  <cp:lastModifiedBy>Ruth Mckie</cp:lastModifiedBy>
  <cp:revision>24</cp:revision>
  <cp:lastPrinted>2015-12-16T14:48:00Z</cp:lastPrinted>
  <dcterms:created xsi:type="dcterms:W3CDTF">2019-05-17T15:06:00Z</dcterms:created>
  <dcterms:modified xsi:type="dcterms:W3CDTF">2020-01-30T20:24:00Z</dcterms:modified>
</cp:coreProperties>
</file>